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65C3" w14:textId="77777777" w:rsidR="00DA3F99" w:rsidRDefault="00DA3F99"/>
    <w:p w14:paraId="690DD075" w14:textId="77777777" w:rsidR="00744E75" w:rsidRPr="00744E75" w:rsidRDefault="00744E75" w:rsidP="00744E75">
      <w:pPr>
        <w:jc w:val="center"/>
        <w:rPr>
          <w:b/>
          <w:bCs/>
          <w:sz w:val="44"/>
          <w:szCs w:val="44"/>
        </w:rPr>
      </w:pPr>
    </w:p>
    <w:p w14:paraId="5984A432" w14:textId="40B90802" w:rsidR="00744E75" w:rsidRPr="00744E75" w:rsidRDefault="00744E75" w:rsidP="00744E75">
      <w:pPr>
        <w:jc w:val="center"/>
        <w:rPr>
          <w:b/>
          <w:bCs/>
          <w:sz w:val="44"/>
          <w:szCs w:val="44"/>
        </w:rPr>
      </w:pPr>
      <w:r w:rsidRPr="00744E75">
        <w:rPr>
          <w:b/>
          <w:bCs/>
          <w:sz w:val="44"/>
          <w:szCs w:val="44"/>
        </w:rPr>
        <w:t>Providence Medical Foundations</w:t>
      </w:r>
    </w:p>
    <w:p w14:paraId="4518F53B" w14:textId="39BB0566" w:rsidR="00744E75" w:rsidRPr="00744E75" w:rsidRDefault="00744E75" w:rsidP="00744E75">
      <w:pPr>
        <w:jc w:val="center"/>
        <w:rPr>
          <w:b/>
          <w:bCs/>
          <w:sz w:val="44"/>
          <w:szCs w:val="44"/>
        </w:rPr>
      </w:pPr>
      <w:r w:rsidRPr="00744E75">
        <w:rPr>
          <w:b/>
          <w:bCs/>
          <w:sz w:val="44"/>
          <w:szCs w:val="44"/>
        </w:rPr>
        <w:t>Prior Authorization List</w:t>
      </w:r>
    </w:p>
    <w:p w14:paraId="4320C82F" w14:textId="0EB20748" w:rsidR="00744E75" w:rsidRPr="00744E75" w:rsidRDefault="00744E75" w:rsidP="00744E75">
      <w:pPr>
        <w:jc w:val="center"/>
        <w:rPr>
          <w:b/>
          <w:bCs/>
          <w:sz w:val="44"/>
          <w:szCs w:val="44"/>
        </w:rPr>
      </w:pPr>
      <w:r w:rsidRPr="00744E75">
        <w:rPr>
          <w:b/>
          <w:bCs/>
          <w:sz w:val="44"/>
          <w:szCs w:val="44"/>
        </w:rPr>
        <w:t>Updated March 1, 2026</w:t>
      </w:r>
    </w:p>
    <w:p w14:paraId="24B497EB" w14:textId="77777777" w:rsidR="00744E75" w:rsidRDefault="00744E75"/>
    <w:p w14:paraId="6812566E" w14:textId="77777777" w:rsidR="00744E75" w:rsidRDefault="00744E75"/>
    <w:p w14:paraId="3DFAFB9B" w14:textId="77777777" w:rsidR="00744E75" w:rsidRDefault="00744E75"/>
    <w:sectPr w:rsidR="00744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75"/>
    <w:rsid w:val="00092583"/>
    <w:rsid w:val="006203CF"/>
    <w:rsid w:val="006C6A54"/>
    <w:rsid w:val="00744E75"/>
    <w:rsid w:val="007D6804"/>
    <w:rsid w:val="00846813"/>
    <w:rsid w:val="00C450A8"/>
    <w:rsid w:val="00DA3F99"/>
    <w:rsid w:val="00E0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49B0"/>
  <w15:chartTrackingRefBased/>
  <w15:docId w15:val="{88C7A1C2-000A-4AB7-8C01-FC031F79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4085515B1094A90DA79DFA1B3A756" ma:contentTypeVersion="24" ma:contentTypeDescription="Create a new document." ma:contentTypeScope="" ma:versionID="ffadad47be69d275607b861d927f8d5f">
  <xsd:schema xmlns:xsd="http://www.w3.org/2001/XMLSchema" xmlns:xs="http://www.w3.org/2001/XMLSchema" xmlns:p="http://schemas.microsoft.com/office/2006/metadata/properties" xmlns:ns2="6a307249-4431-43e7-a51e-0c968d22995c" xmlns:ns3="38c71704-3d90-402a-a1e4-056f22f1d5cf" targetNamespace="http://schemas.microsoft.com/office/2006/metadata/properties" ma:root="true" ma:fieldsID="1c6323f4ea220e006c4f06fe7e647fa2" ns2:_="" ns3:_="">
    <xsd:import namespace="6a307249-4431-43e7-a51e-0c968d22995c"/>
    <xsd:import namespace="38c71704-3d90-402a-a1e4-056f22f1d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BrieforiginallysubmittedbyComms_x002f_finalbriefsubmittedbyMarketing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07249-4431-43e7-a51e-0c968d229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BrieforiginallysubmittedbyComms_x002f_finalbriefsubmittedbyMarketing" ma:index="20" nillable="true" ma:displayName="Brief originally submitted by Comm's/final brief submitted by Marketing" ma:format="Dropdown" ma:internalName="BrieforiginallysubmittedbyComms_x002f_finalbriefsubmittedbyMarketing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71704-3d90-402a-a1e4-056f22f1d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5fb407-b72e-451f-b3af-083d89ab4a0d}" ma:internalName="TaxCatchAll" ma:showField="CatchAllData" ma:web="38c71704-3d90-402a-a1e4-056f22f1d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c71704-3d90-402a-a1e4-056f22f1d5cf" xsi:nil="true"/>
    <BrieforiginallysubmittedbyComms_x002f_finalbriefsubmittedbyMarketing xmlns="6a307249-4431-43e7-a51e-0c968d22995c" xsi:nil="true"/>
    <lcf76f155ced4ddcb4097134ff3c332f xmlns="6a307249-4431-43e7-a51e-0c968d2299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EF5A1-3256-406C-87A9-4C961F3F969E}"/>
</file>

<file path=customXml/itemProps2.xml><?xml version="1.0" encoding="utf-8"?>
<ds:datastoreItem xmlns:ds="http://schemas.openxmlformats.org/officeDocument/2006/customXml" ds:itemID="{45B02970-E8EE-4564-B2BF-A4EF799F421D}"/>
</file>

<file path=customXml/itemProps3.xml><?xml version="1.0" encoding="utf-8"?>
<ds:datastoreItem xmlns:ds="http://schemas.openxmlformats.org/officeDocument/2006/customXml" ds:itemID="{D9307B7F-B2A5-449F-9937-81FD0BBCB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Hilary B</dc:creator>
  <cp:keywords/>
  <dc:description/>
  <cp:lastModifiedBy>Stein, Hilary B</cp:lastModifiedBy>
  <cp:revision>1</cp:revision>
  <dcterms:created xsi:type="dcterms:W3CDTF">2026-03-05T04:15:00Z</dcterms:created>
  <dcterms:modified xsi:type="dcterms:W3CDTF">2026-03-05T04:17:00Z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0x01010089A4085515B1094A90DA79DFA1B3A756</vt:lpwstr>
  </property>
</Properties>
</file>