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BC0C7" w14:textId="34EB1355" w:rsidR="001A0CA6" w:rsidRPr="003327E9" w:rsidRDefault="003327E9" w:rsidP="003327E9">
      <w:pPr>
        <w:spacing w:after="0"/>
        <w:rPr>
          <w:sz w:val="32"/>
          <w:szCs w:val="32"/>
        </w:rPr>
      </w:pPr>
      <w:r w:rsidRPr="00AE0077">
        <w:rPr>
          <w:b/>
          <w:bCs/>
          <w:sz w:val="32"/>
          <w:szCs w:val="32"/>
        </w:rPr>
        <w:t>Purple Room</w:t>
      </w:r>
      <w:r w:rsidRPr="00AE0077">
        <w:rPr>
          <w:b/>
          <w:bCs/>
          <w:sz w:val="32"/>
          <w:szCs w:val="32"/>
        </w:rPr>
        <w:tab/>
      </w:r>
      <w:r w:rsidRPr="003327E9">
        <w:rPr>
          <w:sz w:val="32"/>
          <w:szCs w:val="32"/>
        </w:rPr>
        <w:tab/>
      </w:r>
      <w:r w:rsidRPr="003327E9">
        <w:rPr>
          <w:sz w:val="32"/>
          <w:szCs w:val="32"/>
        </w:rPr>
        <w:tab/>
      </w:r>
      <w:r w:rsidRPr="003327E9">
        <w:rPr>
          <w:sz w:val="32"/>
          <w:szCs w:val="32"/>
        </w:rPr>
        <w:tab/>
      </w:r>
      <w:r w:rsidRPr="003327E9">
        <w:rPr>
          <w:sz w:val="32"/>
          <w:szCs w:val="32"/>
        </w:rPr>
        <w:tab/>
      </w:r>
      <w:r w:rsidRPr="003327E9">
        <w:rPr>
          <w:sz w:val="32"/>
          <w:szCs w:val="32"/>
        </w:rPr>
        <w:tab/>
      </w:r>
      <w:r w:rsidRPr="00AE0077">
        <w:rPr>
          <w:b/>
          <w:bCs/>
          <w:sz w:val="32"/>
          <w:szCs w:val="32"/>
        </w:rPr>
        <w:t>December 2024</w:t>
      </w:r>
    </w:p>
    <w:tbl>
      <w:tblPr>
        <w:tblStyle w:val="TableGrid"/>
        <w:tblpPr w:leftFromText="180" w:rightFromText="180" w:vertAnchor="text" w:horzAnchor="page" w:tblpX="4366" w:tblpY="360"/>
        <w:tblW w:w="7485" w:type="dxa"/>
        <w:tblLook w:val="04A0" w:firstRow="1" w:lastRow="0" w:firstColumn="1" w:lastColumn="0" w:noHBand="0" w:noVBand="1"/>
      </w:tblPr>
      <w:tblGrid>
        <w:gridCol w:w="1497"/>
        <w:gridCol w:w="1497"/>
        <w:gridCol w:w="1497"/>
        <w:gridCol w:w="1497"/>
        <w:gridCol w:w="1497"/>
      </w:tblGrid>
      <w:tr w:rsidR="00C20CD3" w14:paraId="3FD4930B" w14:textId="77777777" w:rsidTr="00116893">
        <w:trPr>
          <w:trHeight w:val="1843"/>
        </w:trPr>
        <w:tc>
          <w:tcPr>
            <w:tcW w:w="1435" w:type="dxa"/>
          </w:tcPr>
          <w:p w14:paraId="30644C49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12CF549B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Gingerbread Man</w:t>
            </w:r>
          </w:p>
        </w:tc>
        <w:tc>
          <w:tcPr>
            <w:tcW w:w="1559" w:type="dxa"/>
          </w:tcPr>
          <w:p w14:paraId="36ED67BF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CB1CF05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Gingerbread </w:t>
            </w:r>
          </w:p>
          <w:p w14:paraId="5C5FDB57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</w:t>
            </w:r>
          </w:p>
        </w:tc>
        <w:tc>
          <w:tcPr>
            <w:tcW w:w="1497" w:type="dxa"/>
          </w:tcPr>
          <w:p w14:paraId="646E815A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7E655759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Bake Gingerbread ornaments</w:t>
            </w:r>
          </w:p>
          <w:p w14:paraId="10D4E2A0" w14:textId="77777777" w:rsidR="00C20CD3" w:rsidRDefault="00C20CD3" w:rsidP="00C20CD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5206E02D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6CD30632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Gingerbread play dough</w:t>
            </w:r>
          </w:p>
          <w:p w14:paraId="76A1A2EC" w14:textId="77777777" w:rsidR="00C20CD3" w:rsidRDefault="00C20CD3" w:rsidP="00C20CD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31F43431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00830A68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Gingerbread Cloud dough </w:t>
            </w:r>
          </w:p>
          <w:p w14:paraId="3E32D9A6" w14:textId="77777777" w:rsidR="00C20CD3" w:rsidRDefault="00C20CD3" w:rsidP="00C20CD3">
            <w:pPr>
              <w:rPr>
                <w:sz w:val="24"/>
                <w:szCs w:val="24"/>
              </w:rPr>
            </w:pPr>
          </w:p>
        </w:tc>
      </w:tr>
      <w:tr w:rsidR="00C20CD3" w14:paraId="2878392E" w14:textId="77777777" w:rsidTr="00116893">
        <w:trPr>
          <w:trHeight w:val="1843"/>
        </w:trPr>
        <w:tc>
          <w:tcPr>
            <w:tcW w:w="1435" w:type="dxa"/>
          </w:tcPr>
          <w:p w14:paraId="5919D4DA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4F079074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Beaded Christmas Tree</w:t>
            </w:r>
          </w:p>
        </w:tc>
        <w:tc>
          <w:tcPr>
            <w:tcW w:w="1559" w:type="dxa"/>
          </w:tcPr>
          <w:p w14:paraId="703D8323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02DCBD1F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Pinecone </w:t>
            </w:r>
            <w:proofErr w:type="gramStart"/>
            <w:r>
              <w:rPr>
                <w:sz w:val="24"/>
                <w:szCs w:val="24"/>
              </w:rPr>
              <w:t>tree</w:t>
            </w:r>
            <w:proofErr w:type="gramEnd"/>
            <w:r>
              <w:rPr>
                <w:sz w:val="24"/>
                <w:szCs w:val="24"/>
              </w:rPr>
              <w:t xml:space="preserve"> decorate</w:t>
            </w:r>
          </w:p>
        </w:tc>
        <w:tc>
          <w:tcPr>
            <w:tcW w:w="1497" w:type="dxa"/>
          </w:tcPr>
          <w:p w14:paraId="694FF4D9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3B711794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tree names</w:t>
            </w:r>
          </w:p>
        </w:tc>
        <w:tc>
          <w:tcPr>
            <w:tcW w:w="1497" w:type="dxa"/>
          </w:tcPr>
          <w:p w14:paraId="7CA26513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7D0C81B6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tree out of cups</w:t>
            </w:r>
          </w:p>
        </w:tc>
        <w:tc>
          <w:tcPr>
            <w:tcW w:w="1497" w:type="dxa"/>
          </w:tcPr>
          <w:p w14:paraId="63D90E0A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18FC7744" w14:textId="77777777" w:rsidR="00C20CD3" w:rsidRDefault="00C20CD3" w:rsidP="00C20C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Decorate</w:t>
            </w:r>
            <w:proofErr w:type="gramEnd"/>
            <w:r>
              <w:rPr>
                <w:sz w:val="24"/>
                <w:szCs w:val="24"/>
              </w:rPr>
              <w:t xml:space="preserve"> Christmas tree</w:t>
            </w:r>
          </w:p>
        </w:tc>
      </w:tr>
      <w:tr w:rsidR="00C20CD3" w14:paraId="5CDAEEE7" w14:textId="77777777" w:rsidTr="00116893">
        <w:trPr>
          <w:trHeight w:val="1945"/>
        </w:trPr>
        <w:tc>
          <w:tcPr>
            <w:tcW w:w="1435" w:type="dxa"/>
          </w:tcPr>
          <w:p w14:paraId="27366C82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14:paraId="6DED860C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 Crystal Snowflake</w:t>
            </w:r>
          </w:p>
        </w:tc>
        <w:tc>
          <w:tcPr>
            <w:tcW w:w="1559" w:type="dxa"/>
          </w:tcPr>
          <w:p w14:paraId="4C3C7DDC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14:paraId="47B5325E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 papers on snowflake</w:t>
            </w:r>
          </w:p>
        </w:tc>
        <w:tc>
          <w:tcPr>
            <w:tcW w:w="1497" w:type="dxa"/>
          </w:tcPr>
          <w:p w14:paraId="0D5A2B00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57305339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 snowflakes</w:t>
            </w:r>
          </w:p>
        </w:tc>
        <w:tc>
          <w:tcPr>
            <w:tcW w:w="1497" w:type="dxa"/>
          </w:tcPr>
          <w:p w14:paraId="73F5A2B2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14:paraId="316F8392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 salt snowflakes</w:t>
            </w:r>
          </w:p>
        </w:tc>
        <w:tc>
          <w:tcPr>
            <w:tcW w:w="1497" w:type="dxa"/>
          </w:tcPr>
          <w:p w14:paraId="1E174A17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7E8203DB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PJ Day</w:t>
            </w:r>
          </w:p>
        </w:tc>
      </w:tr>
      <w:tr w:rsidR="00C20CD3" w14:paraId="12B0126B" w14:textId="77777777" w:rsidTr="00116893">
        <w:trPr>
          <w:trHeight w:val="1843"/>
        </w:trPr>
        <w:tc>
          <w:tcPr>
            <w:tcW w:w="1435" w:type="dxa"/>
          </w:tcPr>
          <w:p w14:paraId="560C07FB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14:paraId="269B0FE3" w14:textId="77777777" w:rsidR="00C20CD3" w:rsidRDefault="00C20CD3" w:rsidP="00C20CD3">
            <w:pPr>
              <w:rPr>
                <w:sz w:val="24"/>
                <w:szCs w:val="24"/>
              </w:rPr>
            </w:pPr>
          </w:p>
          <w:p w14:paraId="25BD39EE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Closed</w:t>
            </w:r>
          </w:p>
          <w:p w14:paraId="6764175B" w14:textId="77777777" w:rsidR="00C20CD3" w:rsidRDefault="00C20CD3" w:rsidP="00C20CD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E0EB3C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14:paraId="20AD02DD" w14:textId="77777777" w:rsidR="00C20CD3" w:rsidRDefault="00C20CD3" w:rsidP="00C20CD3">
            <w:pPr>
              <w:rPr>
                <w:sz w:val="24"/>
                <w:szCs w:val="24"/>
              </w:rPr>
            </w:pPr>
          </w:p>
          <w:p w14:paraId="28539641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Closed</w:t>
            </w:r>
          </w:p>
        </w:tc>
        <w:tc>
          <w:tcPr>
            <w:tcW w:w="1497" w:type="dxa"/>
          </w:tcPr>
          <w:p w14:paraId="29B7F768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14:paraId="119B28AD" w14:textId="77777777" w:rsidR="00C20CD3" w:rsidRDefault="00C20CD3" w:rsidP="00C20CD3">
            <w:pPr>
              <w:rPr>
                <w:sz w:val="24"/>
                <w:szCs w:val="24"/>
              </w:rPr>
            </w:pPr>
          </w:p>
          <w:p w14:paraId="08742ACD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Closed</w:t>
            </w:r>
          </w:p>
        </w:tc>
        <w:tc>
          <w:tcPr>
            <w:tcW w:w="1497" w:type="dxa"/>
          </w:tcPr>
          <w:p w14:paraId="6B9AA58E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14:paraId="26CE2370" w14:textId="77777777" w:rsidR="00C20CD3" w:rsidRDefault="00C20CD3" w:rsidP="00C20C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Share</w:t>
            </w:r>
            <w:proofErr w:type="gramEnd"/>
            <w:r>
              <w:rPr>
                <w:sz w:val="24"/>
                <w:szCs w:val="24"/>
              </w:rPr>
              <w:t xml:space="preserve"> about our Christmas</w:t>
            </w:r>
          </w:p>
          <w:p w14:paraId="4D323410" w14:textId="77777777" w:rsidR="00C20CD3" w:rsidRDefault="00C20CD3" w:rsidP="00C20CD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1A042261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14:paraId="2BA7B18A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Sensory play</w:t>
            </w:r>
          </w:p>
          <w:p w14:paraId="5B52CDDA" w14:textId="77777777" w:rsidR="00C20CD3" w:rsidRDefault="00C20CD3" w:rsidP="00C20CD3">
            <w:pPr>
              <w:rPr>
                <w:sz w:val="24"/>
                <w:szCs w:val="24"/>
              </w:rPr>
            </w:pPr>
          </w:p>
        </w:tc>
      </w:tr>
      <w:tr w:rsidR="00C20CD3" w14:paraId="6BAF08A2" w14:textId="77777777" w:rsidTr="00116893">
        <w:trPr>
          <w:trHeight w:val="1843"/>
        </w:trPr>
        <w:tc>
          <w:tcPr>
            <w:tcW w:w="1435" w:type="dxa"/>
          </w:tcPr>
          <w:p w14:paraId="07BF4DC5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14:paraId="51172933" w14:textId="77777777" w:rsidR="00C20CD3" w:rsidRDefault="00C20CD3" w:rsidP="00C20CD3">
            <w:pPr>
              <w:rPr>
                <w:sz w:val="24"/>
                <w:szCs w:val="24"/>
              </w:rPr>
            </w:pPr>
          </w:p>
          <w:p w14:paraId="009470EF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Closed</w:t>
            </w:r>
          </w:p>
          <w:p w14:paraId="59BD2769" w14:textId="77777777" w:rsidR="00C20CD3" w:rsidRDefault="00C20CD3" w:rsidP="00C20CD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89DD5E4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14:paraId="6A235C99" w14:textId="77777777" w:rsidR="00C20CD3" w:rsidRDefault="00C20CD3" w:rsidP="00C20CD3">
            <w:pPr>
              <w:rPr>
                <w:sz w:val="24"/>
                <w:szCs w:val="24"/>
              </w:rPr>
            </w:pPr>
          </w:p>
          <w:p w14:paraId="69A45270" w14:textId="77777777" w:rsidR="00C20CD3" w:rsidRDefault="00C20CD3" w:rsidP="00C2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Closed</w:t>
            </w:r>
          </w:p>
        </w:tc>
        <w:tc>
          <w:tcPr>
            <w:tcW w:w="1497" w:type="dxa"/>
          </w:tcPr>
          <w:p w14:paraId="5FFB925D" w14:textId="77777777" w:rsidR="00C20CD3" w:rsidRDefault="00C20CD3" w:rsidP="00C20CD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512AE768" w14:textId="77777777" w:rsidR="00C20CD3" w:rsidRDefault="00C20CD3" w:rsidP="00C20CD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75FC50A7" w14:textId="77777777" w:rsidR="00C20CD3" w:rsidRDefault="00C20CD3" w:rsidP="00C20CD3">
            <w:pPr>
              <w:rPr>
                <w:sz w:val="24"/>
                <w:szCs w:val="24"/>
              </w:rPr>
            </w:pPr>
          </w:p>
        </w:tc>
      </w:tr>
    </w:tbl>
    <w:p w14:paraId="5DC68A75" w14:textId="77777777" w:rsidR="00AE0077" w:rsidRDefault="00AE0077" w:rsidP="003327E9">
      <w:pPr>
        <w:spacing w:after="0"/>
      </w:pPr>
    </w:p>
    <w:p w14:paraId="1BEB3E2C" w14:textId="77777777" w:rsidR="00AE0077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Teachers: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05B47F" w14:textId="09D3C2F7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Becky</w:t>
      </w:r>
    </w:p>
    <w:p w14:paraId="3D1CFA05" w14:textId="06A04E8A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Sophie</w:t>
      </w:r>
    </w:p>
    <w:p w14:paraId="29295857" w14:textId="004B1C78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Liz</w:t>
      </w:r>
    </w:p>
    <w:p w14:paraId="669D3AF5" w14:textId="77777777" w:rsidR="003327E9" w:rsidRDefault="003327E9" w:rsidP="003327E9">
      <w:pPr>
        <w:spacing w:after="0"/>
        <w:rPr>
          <w:sz w:val="24"/>
          <w:szCs w:val="24"/>
        </w:rPr>
      </w:pPr>
    </w:p>
    <w:p w14:paraId="269E65AA" w14:textId="77777777" w:rsidR="00AE0077" w:rsidRPr="003327E9" w:rsidRDefault="00AE0077" w:rsidP="003327E9">
      <w:pPr>
        <w:spacing w:after="0"/>
        <w:rPr>
          <w:sz w:val="24"/>
          <w:szCs w:val="24"/>
        </w:rPr>
      </w:pPr>
    </w:p>
    <w:p w14:paraId="44909618" w14:textId="5DFA560B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Monthly Themes:</w:t>
      </w:r>
    </w:p>
    <w:p w14:paraId="5DAF5162" w14:textId="2BC8FC5D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Gingerbread</w:t>
      </w:r>
    </w:p>
    <w:p w14:paraId="33143DDE" w14:textId="084E2D7F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Christmas Tree</w:t>
      </w:r>
    </w:p>
    <w:p w14:paraId="3E888FB0" w14:textId="7E064A6E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Snowflakes</w:t>
      </w:r>
    </w:p>
    <w:p w14:paraId="23028029" w14:textId="77777777" w:rsidR="003327E9" w:rsidRDefault="003327E9" w:rsidP="003327E9">
      <w:pPr>
        <w:spacing w:after="0"/>
        <w:rPr>
          <w:sz w:val="24"/>
          <w:szCs w:val="24"/>
        </w:rPr>
      </w:pPr>
    </w:p>
    <w:p w14:paraId="4156CC8C" w14:textId="77777777" w:rsidR="00AE0077" w:rsidRPr="003327E9" w:rsidRDefault="00AE0077" w:rsidP="003327E9">
      <w:pPr>
        <w:spacing w:after="0"/>
        <w:rPr>
          <w:sz w:val="24"/>
          <w:szCs w:val="24"/>
        </w:rPr>
      </w:pPr>
    </w:p>
    <w:p w14:paraId="1453FE84" w14:textId="58406693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Sensory Science:</w:t>
      </w:r>
    </w:p>
    <w:p w14:paraId="1BA1CF3D" w14:textId="79CF7DBB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Snowflake,</w:t>
      </w:r>
    </w:p>
    <w:p w14:paraId="27BE9011" w14:textId="63813E13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Ornaments,</w:t>
      </w:r>
    </w:p>
    <w:p w14:paraId="6976DCDC" w14:textId="78AD2859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Glitter</w:t>
      </w:r>
    </w:p>
    <w:p w14:paraId="40121822" w14:textId="3A827C15" w:rsidR="003327E9" w:rsidRDefault="003327E9" w:rsidP="003327E9">
      <w:pPr>
        <w:spacing w:after="0"/>
        <w:rPr>
          <w:sz w:val="24"/>
          <w:szCs w:val="24"/>
        </w:rPr>
      </w:pPr>
    </w:p>
    <w:p w14:paraId="0F3C10C4" w14:textId="77777777" w:rsidR="00AE0077" w:rsidRPr="003327E9" w:rsidRDefault="00AE0077" w:rsidP="003327E9">
      <w:pPr>
        <w:spacing w:after="0"/>
        <w:rPr>
          <w:sz w:val="24"/>
          <w:szCs w:val="24"/>
        </w:rPr>
      </w:pPr>
    </w:p>
    <w:p w14:paraId="2CB128A1" w14:textId="65540017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Dramatic Play:</w:t>
      </w:r>
    </w:p>
    <w:p w14:paraId="0500A620" w14:textId="37CA3888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>Kitchen</w:t>
      </w:r>
    </w:p>
    <w:p w14:paraId="7A031B9C" w14:textId="578C1197" w:rsidR="003327E9" w:rsidRPr="003327E9" w:rsidRDefault="003327E9" w:rsidP="003327E9">
      <w:pPr>
        <w:spacing w:after="0"/>
        <w:rPr>
          <w:sz w:val="24"/>
          <w:szCs w:val="24"/>
        </w:rPr>
      </w:pPr>
      <w:r w:rsidRPr="003327E9">
        <w:rPr>
          <w:sz w:val="24"/>
          <w:szCs w:val="24"/>
        </w:rPr>
        <w:t xml:space="preserve">Doctor </w:t>
      </w:r>
    </w:p>
    <w:p w14:paraId="574A6894" w14:textId="436EE680" w:rsidR="003327E9" w:rsidRDefault="003327E9" w:rsidP="003327E9">
      <w:pPr>
        <w:spacing w:after="0"/>
      </w:pPr>
    </w:p>
    <w:p w14:paraId="3D8517AA" w14:textId="156879FC" w:rsidR="003327E9" w:rsidRDefault="003327E9" w:rsidP="003327E9">
      <w:pPr>
        <w:spacing w:after="0"/>
      </w:pPr>
    </w:p>
    <w:p w14:paraId="62C49F44" w14:textId="2A094415" w:rsidR="003327E9" w:rsidRDefault="003327E9" w:rsidP="003327E9">
      <w:pPr>
        <w:spacing w:after="0"/>
      </w:pPr>
    </w:p>
    <w:p w14:paraId="7F648B9C" w14:textId="23882E23" w:rsidR="003327E9" w:rsidRDefault="003327E9" w:rsidP="003327E9">
      <w:pPr>
        <w:spacing w:after="0"/>
      </w:pPr>
    </w:p>
    <w:p w14:paraId="23EDF3F8" w14:textId="677380EA" w:rsidR="003327E9" w:rsidRDefault="00C20CD3" w:rsidP="003327E9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CA6D57" wp14:editId="52F2FE82">
            <wp:simplePos x="0" y="0"/>
            <wp:positionH relativeFrom="column">
              <wp:posOffset>-85725</wp:posOffset>
            </wp:positionH>
            <wp:positionV relativeFrom="paragraph">
              <wp:posOffset>155575</wp:posOffset>
            </wp:positionV>
            <wp:extent cx="1809750" cy="1809750"/>
            <wp:effectExtent l="0" t="0" r="0" b="0"/>
            <wp:wrapNone/>
            <wp:docPr id="788465719" name="Picture 1" descr="A birthday sign with balloons and cand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465719" name="Picture 1" descr="A birthday sign with balloons and candl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BF774" w14:textId="4F400E5A" w:rsidR="003327E9" w:rsidRDefault="003327E9" w:rsidP="003327E9">
      <w:pPr>
        <w:spacing w:after="0"/>
      </w:pPr>
    </w:p>
    <w:p w14:paraId="41CBFA61" w14:textId="0E469B28" w:rsidR="003327E9" w:rsidRDefault="003327E9" w:rsidP="003327E9">
      <w:pPr>
        <w:spacing w:after="0"/>
      </w:pPr>
    </w:p>
    <w:p w14:paraId="4A48DF21" w14:textId="2B1959F0" w:rsidR="003327E9" w:rsidRDefault="003327E9" w:rsidP="003327E9">
      <w:pPr>
        <w:spacing w:after="0"/>
      </w:pPr>
    </w:p>
    <w:p w14:paraId="154EF050" w14:textId="77777777" w:rsidR="003327E9" w:rsidRDefault="003327E9" w:rsidP="003327E9">
      <w:pPr>
        <w:spacing w:after="0"/>
      </w:pPr>
    </w:p>
    <w:p w14:paraId="2F5E2011" w14:textId="77777777" w:rsidR="003327E9" w:rsidRDefault="003327E9" w:rsidP="003327E9">
      <w:pPr>
        <w:spacing w:after="0"/>
      </w:pPr>
    </w:p>
    <w:p w14:paraId="42BBCDE4" w14:textId="7DA3CBA6" w:rsidR="003327E9" w:rsidRPr="00AE0077" w:rsidRDefault="00AE0077" w:rsidP="003327E9">
      <w:pPr>
        <w:spacing w:after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FA83C6" w14:textId="696C5EA6" w:rsidR="00AE0077" w:rsidRPr="00AE0077" w:rsidRDefault="00AE0077" w:rsidP="003327E9">
      <w:pPr>
        <w:spacing w:after="0"/>
        <w:rPr>
          <w:b/>
          <w:bCs/>
          <w:sz w:val="24"/>
          <w:szCs w:val="24"/>
        </w:rPr>
      </w:pPr>
      <w:r w:rsidRPr="00AE0077">
        <w:rPr>
          <w:sz w:val="24"/>
          <w:szCs w:val="24"/>
        </w:rPr>
        <w:tab/>
      </w:r>
      <w:r w:rsidRPr="00AE0077">
        <w:rPr>
          <w:sz w:val="24"/>
          <w:szCs w:val="24"/>
        </w:rPr>
        <w:tab/>
      </w:r>
      <w:r w:rsidRPr="00AE0077">
        <w:rPr>
          <w:sz w:val="24"/>
          <w:szCs w:val="24"/>
        </w:rPr>
        <w:tab/>
      </w:r>
      <w:r w:rsidRPr="00AE0077">
        <w:rPr>
          <w:sz w:val="24"/>
          <w:szCs w:val="24"/>
        </w:rPr>
        <w:tab/>
      </w:r>
      <w:r w:rsidRPr="00AE0077">
        <w:rPr>
          <w:sz w:val="24"/>
          <w:szCs w:val="24"/>
        </w:rPr>
        <w:tab/>
        <w:t xml:space="preserve">        </w:t>
      </w:r>
      <w:r w:rsidRPr="00AE0077">
        <w:rPr>
          <w:sz w:val="24"/>
          <w:szCs w:val="24"/>
        </w:rPr>
        <w:tab/>
      </w:r>
      <w:r w:rsidRPr="00AE0077">
        <w:rPr>
          <w:sz w:val="24"/>
          <w:szCs w:val="24"/>
        </w:rPr>
        <w:tab/>
      </w:r>
      <w:r w:rsidRPr="00AE0077">
        <w:rPr>
          <w:b/>
          <w:bCs/>
          <w:sz w:val="24"/>
          <w:szCs w:val="24"/>
        </w:rPr>
        <w:t>Reminder: Wear PJs on the 20</w:t>
      </w:r>
      <w:r w:rsidRPr="00AE0077">
        <w:rPr>
          <w:b/>
          <w:bCs/>
          <w:sz w:val="24"/>
          <w:szCs w:val="24"/>
          <w:vertAlign w:val="superscript"/>
        </w:rPr>
        <w:t>th</w:t>
      </w:r>
      <w:r w:rsidRPr="00AE0077">
        <w:rPr>
          <w:b/>
          <w:bCs/>
          <w:sz w:val="24"/>
          <w:szCs w:val="24"/>
        </w:rPr>
        <w:t xml:space="preserve"> </w:t>
      </w:r>
    </w:p>
    <w:p w14:paraId="7E2A9665" w14:textId="77777777" w:rsidR="00AE0077" w:rsidRDefault="00AE0077" w:rsidP="003327E9">
      <w:pPr>
        <w:spacing w:after="0"/>
        <w:rPr>
          <w:sz w:val="24"/>
          <w:szCs w:val="24"/>
        </w:rPr>
      </w:pPr>
    </w:p>
    <w:p w14:paraId="0CDD74B7" w14:textId="77777777" w:rsidR="00AE0077" w:rsidRDefault="00AE0077" w:rsidP="003327E9">
      <w:pPr>
        <w:spacing w:after="0"/>
        <w:rPr>
          <w:sz w:val="24"/>
          <w:szCs w:val="24"/>
        </w:rPr>
      </w:pPr>
    </w:p>
    <w:p w14:paraId="06F5EED0" w14:textId="26D35185" w:rsidR="00AE0077" w:rsidRPr="00AE0077" w:rsidRDefault="00AE0077" w:rsidP="003327E9">
      <w:pPr>
        <w:spacing w:after="0"/>
      </w:pPr>
      <w:r w:rsidRPr="00AE0077">
        <w:rPr>
          <w:sz w:val="24"/>
          <w:szCs w:val="24"/>
        </w:rPr>
        <w:t>Nakayla – December 20</w:t>
      </w:r>
      <w:r w:rsidRPr="00AE0077">
        <w:rPr>
          <w:sz w:val="24"/>
          <w:szCs w:val="24"/>
          <w:vertAlign w:val="superscript"/>
        </w:rPr>
        <w:t>th</w:t>
      </w:r>
    </w:p>
    <w:p w14:paraId="27643197" w14:textId="3EC3F048" w:rsidR="00AE0077" w:rsidRPr="00AE0077" w:rsidRDefault="00AE0077" w:rsidP="003327E9">
      <w:pPr>
        <w:spacing w:after="0"/>
        <w:rPr>
          <w:sz w:val="24"/>
          <w:szCs w:val="24"/>
        </w:rPr>
      </w:pPr>
      <w:r w:rsidRPr="00AE0077">
        <w:rPr>
          <w:sz w:val="24"/>
          <w:szCs w:val="24"/>
        </w:rPr>
        <w:t>Tanner – December 24</w:t>
      </w:r>
      <w:r w:rsidRPr="00AE0077">
        <w:rPr>
          <w:sz w:val="24"/>
          <w:szCs w:val="24"/>
          <w:vertAlign w:val="superscript"/>
        </w:rPr>
        <w:t>th</w:t>
      </w:r>
      <w:r w:rsidRPr="00AE0077">
        <w:rPr>
          <w:sz w:val="24"/>
          <w:szCs w:val="24"/>
        </w:rPr>
        <w:t xml:space="preserve"> </w:t>
      </w:r>
    </w:p>
    <w:p w14:paraId="3C347BB5" w14:textId="675BB935" w:rsidR="00AE0077" w:rsidRPr="008D340C" w:rsidRDefault="00AE0077" w:rsidP="003327E9">
      <w:pPr>
        <w:spacing w:after="0"/>
        <w:rPr>
          <w:sz w:val="24"/>
          <w:szCs w:val="24"/>
        </w:rPr>
      </w:pPr>
      <w:r w:rsidRPr="00AE0077">
        <w:rPr>
          <w:sz w:val="24"/>
          <w:szCs w:val="24"/>
        </w:rPr>
        <w:t>Madeleine &amp; Geneveive – December 30</w:t>
      </w:r>
      <w:r w:rsidRPr="00AE0077">
        <w:rPr>
          <w:sz w:val="24"/>
          <w:szCs w:val="24"/>
          <w:vertAlign w:val="superscript"/>
        </w:rPr>
        <w:t>th</w:t>
      </w:r>
      <w:r w:rsidRPr="00AE0077">
        <w:rPr>
          <w:sz w:val="24"/>
          <w:szCs w:val="24"/>
        </w:rPr>
        <w:t xml:space="preserve"> </w:t>
      </w:r>
    </w:p>
    <w:sectPr w:rsidR="00AE0077" w:rsidRPr="008D3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E9"/>
    <w:rsid w:val="000E1D4B"/>
    <w:rsid w:val="00116893"/>
    <w:rsid w:val="001A0CA6"/>
    <w:rsid w:val="003327E9"/>
    <w:rsid w:val="00837A07"/>
    <w:rsid w:val="008D340C"/>
    <w:rsid w:val="009A6B9B"/>
    <w:rsid w:val="00A22AFA"/>
    <w:rsid w:val="00AE0077"/>
    <w:rsid w:val="00BD0EB6"/>
    <w:rsid w:val="00C2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A9B6"/>
  <w15:chartTrackingRefBased/>
  <w15:docId w15:val="{18BB8DA6-AE01-4335-B755-149E2B15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7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ipartcraft.com/explore/happy-birthday-clipar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Hodgson</dc:creator>
  <cp:keywords/>
  <dc:description/>
  <cp:lastModifiedBy>Sydney Hodgson</cp:lastModifiedBy>
  <cp:revision>2</cp:revision>
  <cp:lastPrinted>2024-11-25T23:12:00Z</cp:lastPrinted>
  <dcterms:created xsi:type="dcterms:W3CDTF">2024-11-25T22:37:00Z</dcterms:created>
  <dcterms:modified xsi:type="dcterms:W3CDTF">2024-11-25T23:22:00Z</dcterms:modified>
</cp:coreProperties>
</file>