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8D0E" w14:textId="77777777" w:rsidR="00BC0D5D" w:rsidRDefault="003618A0" w:rsidP="0051760C">
      <w:pPr>
        <w:spacing w:line="240" w:lineRule="auto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8464B3A" wp14:editId="7BC0C3D6">
            <wp:simplePos x="0" y="0"/>
            <wp:positionH relativeFrom="margin">
              <wp:posOffset>-297180</wp:posOffset>
            </wp:positionH>
            <wp:positionV relativeFrom="paragraph">
              <wp:posOffset>18415</wp:posOffset>
            </wp:positionV>
            <wp:extent cx="3773805" cy="1181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shlist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80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D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5EBCB" wp14:editId="22D398C0">
                <wp:simplePos x="0" y="0"/>
                <wp:positionH relativeFrom="margin">
                  <wp:align>right</wp:align>
                </wp:positionH>
                <wp:positionV relativeFrom="paragraph">
                  <wp:posOffset>-137795</wp:posOffset>
                </wp:positionV>
                <wp:extent cx="2657475" cy="942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8D4FD" w14:textId="77777777" w:rsidR="00BC0D5D" w:rsidRDefault="00BC0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25E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05pt;margin-top:-10.85pt;width:209.25pt;height:74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" filled="f" stroked="f" strokeweight=".5pt">
                <v:textbox>
                  <w:txbxContent>
                    <w:p w14:paraId="57B8D4FD" w14:textId="77777777" w:rsidR="00BC0D5D" w:rsidRDefault="00BC0D5D"/>
                  </w:txbxContent>
                </v:textbox>
                <w10:wrap anchorx="margin"/>
              </v:shape>
            </w:pict>
          </mc:Fallback>
        </mc:AlternateContent>
      </w:r>
    </w:p>
    <w:p w14:paraId="00DE3A64" w14:textId="77777777" w:rsidR="003618A0" w:rsidRDefault="003618A0" w:rsidP="0051760C">
      <w:pPr>
        <w:spacing w:line="240" w:lineRule="auto"/>
        <w:contextualSpacing/>
        <w:jc w:val="both"/>
        <w:rPr>
          <w:b/>
          <w:sz w:val="28"/>
          <w:szCs w:val="28"/>
        </w:rPr>
      </w:pPr>
    </w:p>
    <w:p w14:paraId="6872BBCF" w14:textId="77777777" w:rsidR="00004651" w:rsidRDefault="00004651" w:rsidP="0051760C">
      <w:pPr>
        <w:spacing w:line="240" w:lineRule="auto"/>
        <w:contextualSpacing/>
        <w:jc w:val="both"/>
        <w:rPr>
          <w:sz w:val="28"/>
          <w:szCs w:val="28"/>
        </w:rPr>
      </w:pPr>
      <w:r w:rsidRPr="00396A5C">
        <w:rPr>
          <w:b/>
          <w:sz w:val="28"/>
          <w:szCs w:val="28"/>
        </w:rPr>
        <w:t>Please Note:</w:t>
      </w:r>
      <w:r w:rsidRPr="00BC0D5D">
        <w:rPr>
          <w:sz w:val="28"/>
          <w:szCs w:val="28"/>
        </w:rPr>
        <w:t xml:space="preserve"> All donations </w:t>
      </w:r>
      <w:r w:rsidR="00396A5C">
        <w:rPr>
          <w:sz w:val="28"/>
          <w:szCs w:val="28"/>
        </w:rPr>
        <w:t xml:space="preserve">items </w:t>
      </w:r>
      <w:r w:rsidRPr="00BC0D5D">
        <w:rPr>
          <w:sz w:val="28"/>
          <w:szCs w:val="28"/>
        </w:rPr>
        <w:t>must be new.</w:t>
      </w:r>
      <w:r w:rsidR="00396A5C">
        <w:rPr>
          <w:sz w:val="28"/>
          <w:szCs w:val="28"/>
        </w:rPr>
        <w:t xml:space="preserve"> All cloth/ handmade items will be washed due to infection control standards. </w:t>
      </w:r>
    </w:p>
    <w:p w14:paraId="149BD7DC" w14:textId="77777777" w:rsidR="00396A5C" w:rsidRPr="00396A5C" w:rsidRDefault="00396A5C" w:rsidP="0051760C">
      <w:pPr>
        <w:spacing w:line="240" w:lineRule="auto"/>
        <w:contextualSpacing/>
        <w:jc w:val="both"/>
        <w:rPr>
          <w:b/>
          <w:sz w:val="28"/>
          <w:szCs w:val="28"/>
        </w:rPr>
      </w:pPr>
    </w:p>
    <w:p w14:paraId="39B4C1D4" w14:textId="77777777" w:rsidR="00396A5C" w:rsidRDefault="00A07A96" w:rsidP="0051760C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6A5C">
        <w:rPr>
          <w:b/>
          <w:sz w:val="28"/>
          <w:szCs w:val="28"/>
        </w:rPr>
        <w:t xml:space="preserve">Follow the link </w:t>
      </w:r>
      <w:r>
        <w:rPr>
          <w:b/>
          <w:sz w:val="28"/>
          <w:szCs w:val="28"/>
        </w:rPr>
        <w:t>below</w:t>
      </w:r>
      <w:r w:rsidR="00396A5C">
        <w:rPr>
          <w:b/>
          <w:sz w:val="28"/>
          <w:szCs w:val="28"/>
        </w:rPr>
        <w:t xml:space="preserve"> to</w:t>
      </w:r>
      <w:r w:rsidR="00396A5C" w:rsidRPr="00396A5C">
        <w:rPr>
          <w:b/>
          <w:sz w:val="28"/>
          <w:szCs w:val="28"/>
        </w:rPr>
        <w:t xml:space="preserve"> our Amazon</w:t>
      </w:r>
      <w:r w:rsidR="00396A5C">
        <w:rPr>
          <w:b/>
          <w:sz w:val="28"/>
          <w:szCs w:val="28"/>
        </w:rPr>
        <w:t xml:space="preserve"> Wish List for products we love:</w:t>
      </w:r>
    </w:p>
    <w:p w14:paraId="667CB09D" w14:textId="77777777" w:rsidR="00396A5C" w:rsidRPr="00396A5C" w:rsidRDefault="00396A5C" w:rsidP="0051760C">
      <w:pPr>
        <w:spacing w:line="240" w:lineRule="auto"/>
        <w:contextualSpacing/>
        <w:jc w:val="both"/>
        <w:rPr>
          <w:sz w:val="26"/>
          <w:szCs w:val="26"/>
        </w:rPr>
      </w:pPr>
      <w:r>
        <w:t xml:space="preserve"> </w:t>
      </w:r>
      <w:hyperlink r:id="rId7" w:history="1">
        <w:r w:rsidRPr="00396A5C">
          <w:rPr>
            <w:rStyle w:val="Hyperlink"/>
            <w:sz w:val="26"/>
            <w:szCs w:val="26"/>
          </w:rPr>
          <w:t>https://www.amazon.com/hz/wishlist/ls/1FALLRHTENYVY?&amp;sort=default</w:t>
        </w:r>
      </w:hyperlink>
    </w:p>
    <w:p w14:paraId="589065A1" w14:textId="77777777" w:rsidR="00004651" w:rsidRDefault="00004651" w:rsidP="0051760C">
      <w:pPr>
        <w:spacing w:line="240" w:lineRule="auto"/>
        <w:contextualSpacing/>
      </w:pPr>
    </w:p>
    <w:p w14:paraId="3697AF39" w14:textId="77777777" w:rsidR="00BC0D5D" w:rsidRDefault="00BC0D5D" w:rsidP="0051760C">
      <w:pPr>
        <w:spacing w:line="240" w:lineRule="auto"/>
        <w:contextualSpacing/>
        <w:rPr>
          <w:color w:val="C00000"/>
          <w:sz w:val="28"/>
          <w:szCs w:val="28"/>
        </w:rPr>
        <w:sectPr w:rsidR="00BC0D5D" w:rsidSect="00A07A96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2A0076" w14:textId="77777777" w:rsidR="008120AA" w:rsidRPr="008120AA" w:rsidRDefault="00004651" w:rsidP="0051760C">
      <w:pPr>
        <w:spacing w:line="240" w:lineRule="auto"/>
        <w:contextualSpacing/>
        <w:rPr>
          <w:color w:val="C00000"/>
          <w:sz w:val="28"/>
          <w:szCs w:val="28"/>
        </w:rPr>
      </w:pPr>
      <w:r w:rsidRPr="00BC0D5D">
        <w:rPr>
          <w:color w:val="C00000"/>
          <w:sz w:val="28"/>
          <w:szCs w:val="28"/>
        </w:rPr>
        <w:t>Infant/Toddler:</w:t>
      </w:r>
    </w:p>
    <w:p w14:paraId="0A609825" w14:textId="77777777" w:rsidR="008120AA" w:rsidRPr="000056B5" w:rsidRDefault="008120AA" w:rsidP="0051760C">
      <w:pPr>
        <w:spacing w:line="240" w:lineRule="auto"/>
        <w:contextualSpacing/>
        <w:rPr>
          <w:i/>
        </w:rPr>
      </w:pPr>
      <w:r w:rsidRPr="000056B5">
        <w:rPr>
          <w:i/>
          <w:u w:val="single"/>
        </w:rPr>
        <w:t xml:space="preserve">Preferred Brands: </w:t>
      </w:r>
      <w:r w:rsidRPr="000056B5">
        <w:rPr>
          <w:i/>
        </w:rPr>
        <w:t xml:space="preserve">Fisher Price, Lamaze, Sassy, V-Tech, Baby </w:t>
      </w:r>
      <w:r w:rsidR="000056B5" w:rsidRPr="000056B5">
        <w:rPr>
          <w:i/>
        </w:rPr>
        <w:t>Einstein, Little Tykes</w:t>
      </w:r>
    </w:p>
    <w:p w14:paraId="36B97EDC" w14:textId="77777777" w:rsidR="000056B5" w:rsidRDefault="000056B5" w:rsidP="0051760C">
      <w:pPr>
        <w:spacing w:line="240" w:lineRule="auto"/>
        <w:contextualSpacing/>
      </w:pPr>
    </w:p>
    <w:p w14:paraId="05449957" w14:textId="77777777" w:rsidR="008120AA" w:rsidRDefault="008120AA" w:rsidP="0051760C">
      <w:pPr>
        <w:spacing w:line="240" w:lineRule="auto"/>
        <w:contextualSpacing/>
      </w:pPr>
      <w:r>
        <w:t>Crib Toys (crib mirrors, mobiles, projectors, etc)</w:t>
      </w:r>
    </w:p>
    <w:p w14:paraId="33BB42CC" w14:textId="77777777" w:rsidR="008120AA" w:rsidRDefault="008120AA" w:rsidP="0051760C">
      <w:pPr>
        <w:spacing w:line="240" w:lineRule="auto"/>
        <w:contextualSpacing/>
      </w:pPr>
      <w:r>
        <w:t>Infant Rattles, Teethers, and Links</w:t>
      </w:r>
    </w:p>
    <w:p w14:paraId="31FE5BAF" w14:textId="77777777" w:rsidR="00004651" w:rsidRDefault="00004651" w:rsidP="0051760C">
      <w:pPr>
        <w:spacing w:line="240" w:lineRule="auto"/>
        <w:contextualSpacing/>
      </w:pPr>
      <w:r>
        <w:t>Pop Up Toys</w:t>
      </w:r>
    </w:p>
    <w:p w14:paraId="06101EAC" w14:textId="77777777" w:rsidR="00004651" w:rsidRDefault="008120AA" w:rsidP="0051760C">
      <w:pPr>
        <w:spacing w:line="240" w:lineRule="auto"/>
        <w:contextualSpacing/>
      </w:pPr>
      <w:r>
        <w:t>Stacking T</w:t>
      </w:r>
      <w:r w:rsidR="00004651">
        <w:t>oys</w:t>
      </w:r>
    </w:p>
    <w:p w14:paraId="337554A6" w14:textId="77777777" w:rsidR="00004651" w:rsidRDefault="008120AA" w:rsidP="0051760C">
      <w:pPr>
        <w:spacing w:line="240" w:lineRule="auto"/>
        <w:contextualSpacing/>
      </w:pPr>
      <w:r>
        <w:t>Ocean Sound A</w:t>
      </w:r>
      <w:r w:rsidR="00004651">
        <w:t>quariums</w:t>
      </w:r>
    </w:p>
    <w:p w14:paraId="373D2591" w14:textId="77777777" w:rsidR="00004651" w:rsidRDefault="008120AA" w:rsidP="0051760C">
      <w:pPr>
        <w:spacing w:line="240" w:lineRule="auto"/>
        <w:contextualSpacing/>
      </w:pPr>
      <w:r>
        <w:t>Musical Light-up T</w:t>
      </w:r>
      <w:r w:rsidR="00004651">
        <w:t>oys</w:t>
      </w:r>
    </w:p>
    <w:p w14:paraId="3FD70D88" w14:textId="77777777" w:rsidR="00004651" w:rsidRDefault="00004651" w:rsidP="0051760C">
      <w:pPr>
        <w:spacing w:line="240" w:lineRule="auto"/>
        <w:contextualSpacing/>
      </w:pPr>
      <w:r>
        <w:t>Wipe</w:t>
      </w:r>
      <w:r w:rsidR="00225742">
        <w:t>-</w:t>
      </w:r>
      <w:r w:rsidR="008120AA">
        <w:t>able B</w:t>
      </w:r>
      <w:r>
        <w:t>locks (such as Duplo)</w:t>
      </w:r>
    </w:p>
    <w:p w14:paraId="382EFCCA" w14:textId="77777777" w:rsidR="00004651" w:rsidRDefault="008120AA" w:rsidP="0051760C">
      <w:pPr>
        <w:spacing w:line="240" w:lineRule="auto"/>
        <w:contextualSpacing/>
      </w:pPr>
      <w:r>
        <w:t>Board B</w:t>
      </w:r>
      <w:r w:rsidR="00004651">
        <w:t>ooks</w:t>
      </w:r>
      <w:r w:rsidR="00A81012">
        <w:t>/ Recordable Books</w:t>
      </w:r>
    </w:p>
    <w:p w14:paraId="7DA497D0" w14:textId="77777777" w:rsidR="008120AA" w:rsidRDefault="008120AA" w:rsidP="0051760C">
      <w:pPr>
        <w:spacing w:line="240" w:lineRule="auto"/>
        <w:contextualSpacing/>
      </w:pPr>
      <w:r>
        <w:t>Activity Gyms and Play Mats</w:t>
      </w:r>
    </w:p>
    <w:p w14:paraId="2E60FCE0" w14:textId="77777777" w:rsidR="00A81012" w:rsidRDefault="00A81012" w:rsidP="0051760C">
      <w:pPr>
        <w:spacing w:line="240" w:lineRule="auto"/>
        <w:contextualSpacing/>
      </w:pPr>
      <w:r>
        <w:t>Fisher Price Little People Sets</w:t>
      </w:r>
    </w:p>
    <w:p w14:paraId="59D1F005" w14:textId="77777777" w:rsidR="00A81012" w:rsidRDefault="00A81012" w:rsidP="0051760C">
      <w:pPr>
        <w:spacing w:line="240" w:lineRule="auto"/>
        <w:contextualSpacing/>
      </w:pPr>
      <w:r>
        <w:t>Wood Puzzles</w:t>
      </w:r>
    </w:p>
    <w:p w14:paraId="65F1D711" w14:textId="77777777" w:rsidR="00004651" w:rsidRDefault="00004651" w:rsidP="0051760C">
      <w:pPr>
        <w:spacing w:line="240" w:lineRule="auto"/>
        <w:contextualSpacing/>
      </w:pPr>
    </w:p>
    <w:p w14:paraId="09D48C8F" w14:textId="77777777" w:rsidR="00004651" w:rsidRPr="00BC0D5D" w:rsidRDefault="00004651" w:rsidP="0051760C">
      <w:pPr>
        <w:spacing w:line="240" w:lineRule="auto"/>
        <w:contextualSpacing/>
        <w:rPr>
          <w:color w:val="C00000"/>
          <w:sz w:val="28"/>
          <w:szCs w:val="28"/>
        </w:rPr>
      </w:pPr>
      <w:r w:rsidRPr="00BC0D5D">
        <w:rPr>
          <w:color w:val="C00000"/>
          <w:sz w:val="28"/>
          <w:szCs w:val="28"/>
        </w:rPr>
        <w:t>School age:</w:t>
      </w:r>
    </w:p>
    <w:p w14:paraId="3A20F436" w14:textId="77777777" w:rsidR="008120AA" w:rsidRPr="000056B5" w:rsidRDefault="008120AA" w:rsidP="0051760C">
      <w:pPr>
        <w:spacing w:line="240" w:lineRule="auto"/>
        <w:contextualSpacing/>
        <w:rPr>
          <w:i/>
        </w:rPr>
      </w:pPr>
      <w:r w:rsidRPr="000056B5">
        <w:rPr>
          <w:i/>
          <w:u w:val="single"/>
        </w:rPr>
        <w:t>Preferred Brands</w:t>
      </w:r>
      <w:r w:rsidR="00A81012" w:rsidRPr="000056B5">
        <w:rPr>
          <w:i/>
          <w:u w:val="single"/>
        </w:rPr>
        <w:t>:</w:t>
      </w:r>
      <w:r w:rsidR="00A81012" w:rsidRPr="000056B5">
        <w:rPr>
          <w:i/>
        </w:rPr>
        <w:t xml:space="preserve"> Fisher Price</w:t>
      </w:r>
      <w:r w:rsidRPr="000056B5">
        <w:rPr>
          <w:i/>
        </w:rPr>
        <w:t>, V-Tech, Melissa &amp; Doug, Leap Frog, Disney</w:t>
      </w:r>
    </w:p>
    <w:p w14:paraId="1D45802E" w14:textId="77777777" w:rsidR="00A81012" w:rsidRDefault="00A81012" w:rsidP="0051760C">
      <w:pPr>
        <w:spacing w:line="240" w:lineRule="auto"/>
        <w:contextualSpacing/>
      </w:pPr>
    </w:p>
    <w:p w14:paraId="0E531FE8" w14:textId="77777777" w:rsidR="008120AA" w:rsidRDefault="008120AA" w:rsidP="0051760C">
      <w:pPr>
        <w:spacing w:line="240" w:lineRule="auto"/>
        <w:contextualSpacing/>
      </w:pPr>
      <w:r>
        <w:t>Plastic/Durable Toys</w:t>
      </w:r>
    </w:p>
    <w:p w14:paraId="25FBCDCA" w14:textId="77777777" w:rsidR="00004651" w:rsidRDefault="00004651" w:rsidP="0051760C">
      <w:pPr>
        <w:spacing w:line="240" w:lineRule="auto"/>
        <w:contextualSpacing/>
      </w:pPr>
      <w:r>
        <w:t>Plastic cars and trucks</w:t>
      </w:r>
      <w:r w:rsidR="008120AA">
        <w:t>/ Match box cars</w:t>
      </w:r>
    </w:p>
    <w:p w14:paraId="4812954D" w14:textId="77777777" w:rsidR="00004651" w:rsidRDefault="003E4706" w:rsidP="0051760C">
      <w:pPr>
        <w:spacing w:line="240" w:lineRule="auto"/>
        <w:contextualSpacing/>
      </w:pPr>
      <w:r>
        <w:t>LEGO sets</w:t>
      </w:r>
    </w:p>
    <w:p w14:paraId="0BF6796D" w14:textId="77777777" w:rsidR="00004651" w:rsidRDefault="00004651" w:rsidP="0051760C">
      <w:pPr>
        <w:spacing w:line="240" w:lineRule="auto"/>
        <w:contextualSpacing/>
      </w:pPr>
      <w:r>
        <w:t>Action figures</w:t>
      </w:r>
    </w:p>
    <w:p w14:paraId="099D04E5" w14:textId="77777777" w:rsidR="00A81012" w:rsidRDefault="00A81012" w:rsidP="0051760C">
      <w:pPr>
        <w:spacing w:line="240" w:lineRule="auto"/>
        <w:contextualSpacing/>
      </w:pPr>
      <w:r>
        <w:t>Barbie (Multicultural)</w:t>
      </w:r>
    </w:p>
    <w:p w14:paraId="67D184CE" w14:textId="77777777" w:rsidR="00A81012" w:rsidRDefault="00A81012" w:rsidP="0051760C">
      <w:pPr>
        <w:spacing w:line="240" w:lineRule="auto"/>
        <w:contextualSpacing/>
      </w:pPr>
      <w:r>
        <w:t>Baby Dolls (Multicultural)</w:t>
      </w:r>
    </w:p>
    <w:p w14:paraId="6BE0B4D7" w14:textId="77777777" w:rsidR="00A81012" w:rsidRDefault="00A81012" w:rsidP="0051760C">
      <w:pPr>
        <w:spacing w:line="240" w:lineRule="auto"/>
        <w:contextualSpacing/>
      </w:pPr>
      <w:r>
        <w:t>Animal/ Dinosaur Action Figures</w:t>
      </w:r>
    </w:p>
    <w:p w14:paraId="26868C6D" w14:textId="77777777" w:rsidR="00A81012" w:rsidRDefault="00A81012" w:rsidP="0051760C">
      <w:pPr>
        <w:spacing w:line="240" w:lineRule="auto"/>
        <w:contextualSpacing/>
      </w:pPr>
      <w:r>
        <w:t>Make Believe Play Sets (Kitchen, Tools, Cash Register, etc)</w:t>
      </w:r>
    </w:p>
    <w:p w14:paraId="12C5EFDE" w14:textId="77777777" w:rsidR="00004651" w:rsidRDefault="008120AA" w:rsidP="0051760C">
      <w:pPr>
        <w:spacing w:line="240" w:lineRule="auto"/>
        <w:contextualSpacing/>
      </w:pPr>
      <w:r>
        <w:t>Fisher Price Medical K</w:t>
      </w:r>
      <w:r w:rsidR="00004651">
        <w:t>its</w:t>
      </w:r>
    </w:p>
    <w:p w14:paraId="4E8FC8F3" w14:textId="77777777" w:rsidR="00A81012" w:rsidRDefault="00A81012" w:rsidP="0051760C">
      <w:pPr>
        <w:spacing w:line="240" w:lineRule="auto"/>
        <w:contextualSpacing/>
      </w:pPr>
      <w:r>
        <w:t>I Spy/ Look &amp; Find Books</w:t>
      </w:r>
    </w:p>
    <w:p w14:paraId="7D1D000B" w14:textId="77777777" w:rsidR="00A81012" w:rsidRDefault="00A81012" w:rsidP="0051760C">
      <w:pPr>
        <w:spacing w:line="240" w:lineRule="auto"/>
        <w:contextualSpacing/>
      </w:pPr>
      <w:r>
        <w:t xml:space="preserve">Books at All levels </w:t>
      </w:r>
    </w:p>
    <w:p w14:paraId="5C97AA2B" w14:textId="77777777" w:rsidR="00E81278" w:rsidRDefault="00E81278" w:rsidP="0051760C">
      <w:pPr>
        <w:spacing w:line="240" w:lineRule="auto"/>
        <w:contextualSpacing/>
      </w:pPr>
      <w:r>
        <w:t>Puzzles (25-500+ pieces)</w:t>
      </w:r>
    </w:p>
    <w:p w14:paraId="41681D58" w14:textId="77777777" w:rsidR="003618A0" w:rsidRDefault="003618A0" w:rsidP="0051760C">
      <w:pPr>
        <w:spacing w:line="240" w:lineRule="auto"/>
        <w:contextualSpacing/>
      </w:pPr>
    </w:p>
    <w:p w14:paraId="523A9E1F" w14:textId="77777777" w:rsidR="000056B5" w:rsidRDefault="000056B5" w:rsidP="0051760C">
      <w:pPr>
        <w:spacing w:line="240" w:lineRule="auto"/>
        <w:contextualSpacing/>
        <w:rPr>
          <w:color w:val="C00000"/>
          <w:sz w:val="28"/>
          <w:szCs w:val="28"/>
        </w:rPr>
      </w:pPr>
    </w:p>
    <w:p w14:paraId="2DD0ED58" w14:textId="77777777" w:rsidR="00160497" w:rsidRDefault="00160497" w:rsidP="0051760C">
      <w:pPr>
        <w:spacing w:line="240" w:lineRule="auto"/>
        <w:contextualSpacing/>
        <w:rPr>
          <w:color w:val="C00000"/>
          <w:sz w:val="28"/>
          <w:szCs w:val="28"/>
        </w:rPr>
      </w:pPr>
    </w:p>
    <w:p w14:paraId="432E19E4" w14:textId="77777777" w:rsidR="0051760C" w:rsidRPr="0051760C" w:rsidRDefault="00E81278" w:rsidP="0051760C">
      <w:pPr>
        <w:spacing w:line="240" w:lineRule="auto"/>
        <w:contextualSpacing/>
      </w:pPr>
      <w:r>
        <w:rPr>
          <w:color w:val="C00000"/>
          <w:sz w:val="28"/>
          <w:szCs w:val="28"/>
        </w:rPr>
        <w:t>Adolescent Items</w:t>
      </w:r>
      <w:r w:rsidR="00004651" w:rsidRPr="00E81278">
        <w:rPr>
          <w:color w:val="C00000"/>
          <w:sz w:val="28"/>
          <w:szCs w:val="28"/>
        </w:rPr>
        <w:t>:</w:t>
      </w:r>
    </w:p>
    <w:p w14:paraId="5AA42042" w14:textId="77777777" w:rsidR="003618A0" w:rsidRDefault="003618A0" w:rsidP="003618A0">
      <w:pPr>
        <w:spacing w:line="240" w:lineRule="auto"/>
        <w:contextualSpacing/>
      </w:pPr>
      <w:r>
        <w:t>Gift Cards (Amazon, Visa/MasterCard, Starbucks, Target, Walmart, iTunes)</w:t>
      </w:r>
    </w:p>
    <w:p w14:paraId="65767B69" w14:textId="77777777" w:rsidR="003618A0" w:rsidRDefault="003618A0" w:rsidP="003618A0">
      <w:pPr>
        <w:spacing w:line="240" w:lineRule="auto"/>
        <w:contextualSpacing/>
      </w:pPr>
      <w:r>
        <w:t>Nail Polish</w:t>
      </w:r>
    </w:p>
    <w:p w14:paraId="0D695984" w14:textId="77777777" w:rsidR="003618A0" w:rsidRDefault="003618A0" w:rsidP="003618A0">
      <w:pPr>
        <w:spacing w:line="240" w:lineRule="auto"/>
        <w:contextualSpacing/>
      </w:pPr>
      <w:r>
        <w:t xml:space="preserve">Teen Coloring Books </w:t>
      </w:r>
    </w:p>
    <w:p w14:paraId="1D9BE5C9" w14:textId="77777777" w:rsidR="003618A0" w:rsidRDefault="003618A0" w:rsidP="003618A0">
      <w:pPr>
        <w:spacing w:line="240" w:lineRule="auto"/>
        <w:contextualSpacing/>
      </w:pPr>
      <w:r>
        <w:t>Board/Card Games</w:t>
      </w:r>
    </w:p>
    <w:p w14:paraId="00CB18C7" w14:textId="77777777" w:rsidR="003618A0" w:rsidRDefault="003618A0" w:rsidP="003618A0">
      <w:pPr>
        <w:spacing w:line="240" w:lineRule="auto"/>
        <w:contextualSpacing/>
      </w:pPr>
      <w:r>
        <w:t xml:space="preserve">Advanced LEGO Kits </w:t>
      </w:r>
    </w:p>
    <w:p w14:paraId="0A824C15" w14:textId="77777777" w:rsidR="003618A0" w:rsidRDefault="003618A0" w:rsidP="003618A0">
      <w:pPr>
        <w:spacing w:line="240" w:lineRule="auto"/>
        <w:contextualSpacing/>
      </w:pPr>
      <w:r>
        <w:t>Beauty Kits</w:t>
      </w:r>
    </w:p>
    <w:p w14:paraId="43AD878A" w14:textId="77777777" w:rsidR="003E4706" w:rsidRDefault="003618A0" w:rsidP="0051760C">
      <w:pPr>
        <w:spacing w:line="240" w:lineRule="auto"/>
        <w:contextualSpacing/>
      </w:pPr>
      <w:r>
        <w:t xml:space="preserve">Phone Cases/Pop-Sockets/ Accessories </w:t>
      </w:r>
    </w:p>
    <w:p w14:paraId="73358A2A" w14:textId="77777777" w:rsidR="003618A0" w:rsidRPr="003618A0" w:rsidRDefault="003618A0" w:rsidP="0051760C">
      <w:pPr>
        <w:spacing w:line="240" w:lineRule="auto"/>
        <w:contextualSpacing/>
      </w:pPr>
    </w:p>
    <w:p w14:paraId="68026B49" w14:textId="77777777" w:rsidR="003E4706" w:rsidRPr="0051760C" w:rsidRDefault="003E4706" w:rsidP="0051760C">
      <w:pPr>
        <w:spacing w:line="240" w:lineRule="auto"/>
        <w:contextualSpacing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Electronics:</w:t>
      </w:r>
    </w:p>
    <w:p w14:paraId="3FDABD71" w14:textId="77777777" w:rsidR="003E4706" w:rsidRDefault="003E4706" w:rsidP="0051760C">
      <w:pPr>
        <w:spacing w:line="240" w:lineRule="auto"/>
        <w:contextualSpacing/>
      </w:pPr>
      <w:r>
        <w:t>Xbox One/ PS4 Games (E and T ratings only)</w:t>
      </w:r>
    </w:p>
    <w:p w14:paraId="45A25D6F" w14:textId="77777777" w:rsidR="003E4706" w:rsidRPr="00E81278" w:rsidRDefault="003E4706" w:rsidP="0051760C">
      <w:pPr>
        <w:spacing w:line="240" w:lineRule="auto"/>
        <w:contextualSpacing/>
      </w:pPr>
      <w:r w:rsidRPr="00E81278">
        <w:t xml:space="preserve">Xbox </w:t>
      </w:r>
      <w:r>
        <w:t xml:space="preserve">One and 360 </w:t>
      </w:r>
      <w:r w:rsidRPr="00E81278">
        <w:t>wireless controllers</w:t>
      </w:r>
    </w:p>
    <w:p w14:paraId="00E74CCF" w14:textId="77777777" w:rsidR="00225742" w:rsidRPr="00E81278" w:rsidRDefault="003E4706" w:rsidP="0051760C">
      <w:pPr>
        <w:spacing w:line="240" w:lineRule="auto"/>
      </w:pPr>
      <w:r>
        <w:t>DVD’</w:t>
      </w:r>
      <w:r w:rsidR="0051760C">
        <w:t>s (G, PG, and PG13 only)</w:t>
      </w:r>
    </w:p>
    <w:p w14:paraId="447A60BD" w14:textId="77777777" w:rsidR="00225742" w:rsidRPr="00E81278" w:rsidRDefault="00E81278" w:rsidP="0051760C">
      <w:pPr>
        <w:spacing w:line="240" w:lineRule="auto"/>
        <w:contextualSpacing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Craft and Office </w:t>
      </w:r>
      <w:r w:rsidR="00225742" w:rsidRPr="00E81278">
        <w:rPr>
          <w:color w:val="C00000"/>
          <w:sz w:val="28"/>
          <w:szCs w:val="28"/>
        </w:rPr>
        <w:t>Supplies:</w:t>
      </w:r>
    </w:p>
    <w:p w14:paraId="25DE0DB3" w14:textId="77777777" w:rsidR="00225742" w:rsidRPr="000056B5" w:rsidRDefault="00225742" w:rsidP="0051760C">
      <w:pPr>
        <w:spacing w:line="240" w:lineRule="auto"/>
        <w:contextualSpacing/>
        <w:rPr>
          <w:i/>
          <w:u w:val="single"/>
        </w:rPr>
      </w:pPr>
      <w:r w:rsidRPr="000056B5">
        <w:rPr>
          <w:i/>
          <w:u w:val="single"/>
        </w:rPr>
        <w:t>Sacred Heart Children’s Hospital uses Crayola brand to assure all craft supplies are non-toxic.</w:t>
      </w:r>
    </w:p>
    <w:p w14:paraId="52C06591" w14:textId="77777777" w:rsidR="00225742" w:rsidRPr="00E81278" w:rsidRDefault="003E4706" w:rsidP="0051760C">
      <w:pPr>
        <w:spacing w:line="240" w:lineRule="auto"/>
        <w:contextualSpacing/>
      </w:pPr>
      <w:r>
        <w:t>Crayola B</w:t>
      </w:r>
      <w:r w:rsidR="00225742" w:rsidRPr="00E81278">
        <w:t xml:space="preserve">rand </w:t>
      </w:r>
      <w:r>
        <w:t>C</w:t>
      </w:r>
      <w:r w:rsidR="00225742" w:rsidRPr="00E81278">
        <w:t>rayons</w:t>
      </w:r>
      <w:r>
        <w:t>, 8 Count M</w:t>
      </w:r>
      <w:r w:rsidR="00225742" w:rsidRPr="00E81278">
        <w:t>arkers</w:t>
      </w:r>
      <w:r>
        <w:t>, C</w:t>
      </w:r>
      <w:r w:rsidR="00225742" w:rsidRPr="00E81278">
        <w:t xml:space="preserve">olored </w:t>
      </w:r>
      <w:r>
        <w:t>P</w:t>
      </w:r>
      <w:r w:rsidR="00225742" w:rsidRPr="00E81278">
        <w:t>encils</w:t>
      </w:r>
      <w:r>
        <w:t>, and W</w:t>
      </w:r>
      <w:r w:rsidR="00225742" w:rsidRPr="00E81278">
        <w:t>atercolors</w:t>
      </w:r>
    </w:p>
    <w:p w14:paraId="3A0547D7" w14:textId="77777777" w:rsidR="00225742" w:rsidRPr="00E81278" w:rsidRDefault="00225742" w:rsidP="0051760C">
      <w:pPr>
        <w:spacing w:line="240" w:lineRule="auto"/>
        <w:contextualSpacing/>
      </w:pPr>
      <w:r w:rsidRPr="00E81278">
        <w:t>Coloring books</w:t>
      </w:r>
    </w:p>
    <w:p w14:paraId="77A1C69D" w14:textId="77777777" w:rsidR="00225742" w:rsidRPr="00E81278" w:rsidRDefault="00225742" w:rsidP="0051760C">
      <w:pPr>
        <w:spacing w:line="240" w:lineRule="auto"/>
        <w:contextualSpacing/>
      </w:pPr>
      <w:r w:rsidRPr="00E81278">
        <w:t>Playdoh and Playdoh cutting/rolling accessories</w:t>
      </w:r>
    </w:p>
    <w:p w14:paraId="144D6821" w14:textId="77777777" w:rsidR="00225742" w:rsidRDefault="00225742" w:rsidP="0051760C">
      <w:pPr>
        <w:spacing w:line="240" w:lineRule="auto"/>
        <w:contextualSpacing/>
      </w:pPr>
      <w:r w:rsidRPr="00E81278">
        <w:t>Model Magic</w:t>
      </w:r>
    </w:p>
    <w:p w14:paraId="78A06D76" w14:textId="77777777" w:rsidR="0051760C" w:rsidRDefault="0051760C" w:rsidP="0051760C">
      <w:pPr>
        <w:spacing w:line="240" w:lineRule="auto"/>
        <w:contextualSpacing/>
      </w:pPr>
      <w:r>
        <w:t>Sharpie Pens and Gel Pens</w:t>
      </w:r>
    </w:p>
    <w:p w14:paraId="3D943FE7" w14:textId="77777777" w:rsidR="0051760C" w:rsidRDefault="0051760C" w:rsidP="0051760C">
      <w:pPr>
        <w:spacing w:line="240" w:lineRule="auto"/>
        <w:contextualSpacing/>
      </w:pPr>
      <w:r>
        <w:t xml:space="preserve">Elmer’s Glue </w:t>
      </w:r>
    </w:p>
    <w:p w14:paraId="7B645A74" w14:textId="77777777" w:rsidR="0051760C" w:rsidRDefault="0051760C" w:rsidP="0051760C">
      <w:pPr>
        <w:spacing w:line="240" w:lineRule="auto"/>
        <w:contextualSpacing/>
      </w:pPr>
      <w:r>
        <w:t>Scissors (Child and Adult sizes)</w:t>
      </w:r>
    </w:p>
    <w:p w14:paraId="53EF16AA" w14:textId="77777777" w:rsidR="0051760C" w:rsidRDefault="0051760C" w:rsidP="0051760C">
      <w:pPr>
        <w:spacing w:line="240" w:lineRule="auto"/>
        <w:contextualSpacing/>
      </w:pPr>
      <w:r>
        <w:t>Plastic Lap Desks</w:t>
      </w:r>
    </w:p>
    <w:p w14:paraId="164561C9" w14:textId="77777777" w:rsidR="0051760C" w:rsidRDefault="0051760C" w:rsidP="0051760C">
      <w:pPr>
        <w:spacing w:line="240" w:lineRule="auto"/>
        <w:contextualSpacing/>
      </w:pPr>
      <w:r>
        <w:t xml:space="preserve">Arts &amp; Crafts Kits (Melissa &amp; Doug, Crayola, Craft Crush) </w:t>
      </w:r>
    </w:p>
    <w:p w14:paraId="7EC51051" w14:textId="77777777" w:rsidR="0051760C" w:rsidRDefault="0051760C" w:rsidP="0051760C">
      <w:pPr>
        <w:spacing w:line="240" w:lineRule="auto"/>
        <w:contextualSpacing/>
      </w:pPr>
      <w:r>
        <w:t>Drawing Pencils/ Paper</w:t>
      </w:r>
    </w:p>
    <w:p w14:paraId="690FEB62" w14:textId="77777777" w:rsidR="0051760C" w:rsidRDefault="0051760C" w:rsidP="0051760C">
      <w:pPr>
        <w:spacing w:line="240" w:lineRule="auto"/>
        <w:contextualSpacing/>
      </w:pPr>
    </w:p>
    <w:p w14:paraId="22C60777" w14:textId="77777777" w:rsidR="00A81012" w:rsidRDefault="00A81012" w:rsidP="0051760C">
      <w:pPr>
        <w:spacing w:line="240" w:lineRule="auto"/>
        <w:contextualSpacing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Toiletry Items:</w:t>
      </w:r>
    </w:p>
    <w:p w14:paraId="2219132F" w14:textId="77777777" w:rsidR="00A81012" w:rsidRDefault="00A81012" w:rsidP="0051760C">
      <w:pPr>
        <w:spacing w:line="240" w:lineRule="auto"/>
        <w:contextualSpacing/>
      </w:pPr>
      <w:r>
        <w:t xml:space="preserve">Hair Accessories </w:t>
      </w:r>
    </w:p>
    <w:p w14:paraId="3701B955" w14:textId="77777777" w:rsidR="00A81012" w:rsidRDefault="00A81012" w:rsidP="0051760C">
      <w:pPr>
        <w:spacing w:line="240" w:lineRule="auto"/>
        <w:contextualSpacing/>
      </w:pPr>
      <w:r>
        <w:t>Hair Brushes, Combs (wide tooth), and Picks</w:t>
      </w:r>
    </w:p>
    <w:p w14:paraId="582FC1C0" w14:textId="77777777" w:rsidR="00A81012" w:rsidRDefault="00A81012" w:rsidP="0051760C">
      <w:pPr>
        <w:spacing w:line="240" w:lineRule="auto"/>
        <w:contextualSpacing/>
      </w:pPr>
      <w:r>
        <w:t>De</w:t>
      </w:r>
      <w:r w:rsidR="00F7565E">
        <w:t>-</w:t>
      </w:r>
      <w:r>
        <w:t>tangler</w:t>
      </w:r>
    </w:p>
    <w:p w14:paraId="3B28D4B7" w14:textId="77777777" w:rsidR="00A81012" w:rsidRDefault="00A81012" w:rsidP="0051760C">
      <w:pPr>
        <w:spacing w:line="240" w:lineRule="auto"/>
        <w:contextualSpacing/>
      </w:pPr>
      <w:r>
        <w:t xml:space="preserve">Shampoo and </w:t>
      </w:r>
      <w:r w:rsidR="0051760C">
        <w:t>Conditioner</w:t>
      </w:r>
      <w:r>
        <w:t xml:space="preserve"> (travel size)</w:t>
      </w:r>
    </w:p>
    <w:p w14:paraId="287554E3" w14:textId="77777777" w:rsidR="003618A0" w:rsidRDefault="00A81012" w:rsidP="00BC0D5D">
      <w:pPr>
        <w:spacing w:line="240" w:lineRule="auto"/>
        <w:contextualSpacing/>
      </w:pPr>
      <w:r>
        <w:t xml:space="preserve">*Miscellaneous Travel Size Toiletry Items. </w:t>
      </w:r>
    </w:p>
    <w:sectPr w:rsidR="003618A0" w:rsidSect="00BC0D5D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030A7" w14:textId="77777777" w:rsidR="003618A0" w:rsidRDefault="003618A0" w:rsidP="003618A0">
      <w:pPr>
        <w:spacing w:after="0" w:line="240" w:lineRule="auto"/>
      </w:pPr>
      <w:r>
        <w:separator/>
      </w:r>
    </w:p>
  </w:endnote>
  <w:endnote w:type="continuationSeparator" w:id="0">
    <w:p w14:paraId="026A3DDD" w14:textId="77777777" w:rsidR="003618A0" w:rsidRDefault="003618A0" w:rsidP="0036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7B499" w14:textId="77777777" w:rsidR="003618A0" w:rsidRDefault="003618A0" w:rsidP="003618A0">
      <w:pPr>
        <w:spacing w:after="0" w:line="240" w:lineRule="auto"/>
      </w:pPr>
      <w:r>
        <w:separator/>
      </w:r>
    </w:p>
  </w:footnote>
  <w:footnote w:type="continuationSeparator" w:id="0">
    <w:p w14:paraId="036D227F" w14:textId="77777777" w:rsidR="003618A0" w:rsidRDefault="003618A0" w:rsidP="0036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E2732" w14:textId="77777777" w:rsidR="003618A0" w:rsidRDefault="003618A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9230E4" wp14:editId="526A6BDD">
          <wp:simplePos x="0" y="0"/>
          <wp:positionH relativeFrom="column">
            <wp:posOffset>4103370</wp:posOffset>
          </wp:positionH>
          <wp:positionV relativeFrom="paragraph">
            <wp:posOffset>-277495</wp:posOffset>
          </wp:positionV>
          <wp:extent cx="2809875" cy="717550"/>
          <wp:effectExtent l="0" t="0" r="9525" b="635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vshmc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51"/>
    <w:rsid w:val="00004651"/>
    <w:rsid w:val="000056B5"/>
    <w:rsid w:val="00160497"/>
    <w:rsid w:val="00225742"/>
    <w:rsid w:val="0023394A"/>
    <w:rsid w:val="002627A7"/>
    <w:rsid w:val="003618A0"/>
    <w:rsid w:val="00396A5C"/>
    <w:rsid w:val="003A4F30"/>
    <w:rsid w:val="003E4706"/>
    <w:rsid w:val="0051760C"/>
    <w:rsid w:val="00731918"/>
    <w:rsid w:val="008120AA"/>
    <w:rsid w:val="00825B7B"/>
    <w:rsid w:val="00A07A96"/>
    <w:rsid w:val="00A81012"/>
    <w:rsid w:val="00BC0D5D"/>
    <w:rsid w:val="00C43AE3"/>
    <w:rsid w:val="00C464BA"/>
    <w:rsid w:val="00CD468A"/>
    <w:rsid w:val="00D312E1"/>
    <w:rsid w:val="00D3279E"/>
    <w:rsid w:val="00E81278"/>
    <w:rsid w:val="00EE3912"/>
    <w:rsid w:val="00F7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87FDE9"/>
  <w15:chartTrackingRefBased/>
  <w15:docId w15:val="{F07B048E-72A5-4043-B494-FDB68873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6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6A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A0"/>
  </w:style>
  <w:style w:type="paragraph" w:styleId="Footer">
    <w:name w:val="footer"/>
    <w:basedOn w:val="Normal"/>
    <w:link w:val="FooterChar"/>
    <w:uiPriority w:val="99"/>
    <w:unhideWhenUsed/>
    <w:rsid w:val="0036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A0"/>
  </w:style>
  <w:style w:type="paragraph" w:styleId="BalloonText">
    <w:name w:val="Balloon Text"/>
    <w:basedOn w:val="Normal"/>
    <w:link w:val="BalloonTextChar"/>
    <w:uiPriority w:val="99"/>
    <w:semiHidden/>
    <w:unhideWhenUsed/>
    <w:rsid w:val="00A0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hz/wishlist/ls/1FALLRHTENYVY?&amp;sort=defau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Robak, Krista L</dc:creator>
  <cp:keywords/>
  <dc:description/>
  <cp:lastModifiedBy>Takagi, Annie</cp:lastModifiedBy>
  <cp:revision>2</cp:revision>
  <cp:lastPrinted>2020-04-08T23:42:00Z</cp:lastPrinted>
  <dcterms:created xsi:type="dcterms:W3CDTF">2021-01-27T22:05:00Z</dcterms:created>
  <dcterms:modified xsi:type="dcterms:W3CDTF">2021-01-27T22:05:00Z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2020-10-13T22:20:14Z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9e2534c7-5d9e-441f-970e-cc2c3d0bc281</vt:lpwstr>
  </property>
  <property fmtid="{D5CDD505-2E9C-101B-9397-08002B2CF9AE}" pid="8" name="MSIP_Label_11a905b5-8388-4a05-b89a-55e43f7b4d00_ContentBits">
    <vt:lpwstr>0</vt:lpwstr>
  </property>
</Properties>
</file>