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E38E2" w14:textId="77777777" w:rsidR="00805941" w:rsidRDefault="006767C4" w:rsidP="006767C4">
      <w:pPr>
        <w:pStyle w:val="Garamondbody"/>
        <w:rPr>
          <w:sz w:val="44"/>
          <w:szCs w:val="44"/>
        </w:rPr>
      </w:pPr>
      <w:r w:rsidRPr="006767C4">
        <w:rPr>
          <w:sz w:val="44"/>
          <w:szCs w:val="44"/>
        </w:rPr>
        <w:t xml:space="preserve">Pathways to Providence: </w:t>
      </w:r>
    </w:p>
    <w:p w14:paraId="1EC2478F" w14:textId="730EB40D" w:rsidR="008A4D13" w:rsidRDefault="00C24DAC" w:rsidP="006767C4">
      <w:pPr>
        <w:pStyle w:val="Garamondbody"/>
        <w:rPr>
          <w:sz w:val="44"/>
          <w:szCs w:val="44"/>
        </w:rPr>
      </w:pPr>
      <w:r>
        <w:rPr>
          <w:sz w:val="44"/>
          <w:szCs w:val="44"/>
        </w:rPr>
        <w:t xml:space="preserve">Tri-County </w:t>
      </w:r>
      <w:r w:rsidR="00805941">
        <w:rPr>
          <w:sz w:val="44"/>
          <w:szCs w:val="44"/>
        </w:rPr>
        <w:t xml:space="preserve">Rural </w:t>
      </w:r>
      <w:r w:rsidR="00F25006">
        <w:rPr>
          <w:sz w:val="44"/>
          <w:szCs w:val="44"/>
        </w:rPr>
        <w:t>Healthcare</w:t>
      </w:r>
      <w:r w:rsidR="006767C4" w:rsidRPr="006767C4">
        <w:rPr>
          <w:sz w:val="44"/>
          <w:szCs w:val="44"/>
        </w:rPr>
        <w:t xml:space="preserve"> </w:t>
      </w:r>
      <w:r w:rsidR="00805941">
        <w:rPr>
          <w:sz w:val="44"/>
          <w:szCs w:val="44"/>
        </w:rPr>
        <w:t xml:space="preserve">Exploration </w:t>
      </w:r>
      <w:r w:rsidR="006767C4" w:rsidRPr="006767C4">
        <w:rPr>
          <w:sz w:val="44"/>
          <w:szCs w:val="44"/>
        </w:rPr>
        <w:t>Camp Application Guide</w:t>
      </w:r>
    </w:p>
    <w:p w14:paraId="570B9656" w14:textId="77777777" w:rsidR="006767C4" w:rsidRDefault="006767C4" w:rsidP="006767C4">
      <w:pPr>
        <w:pStyle w:val="Garamondbody"/>
        <w:rPr>
          <w:sz w:val="44"/>
          <w:szCs w:val="44"/>
        </w:rPr>
      </w:pPr>
    </w:p>
    <w:p w14:paraId="185F22FF" w14:textId="6F14B0D0" w:rsidR="006767C4" w:rsidRDefault="006767C4" w:rsidP="006767C4">
      <w:pPr>
        <w:pStyle w:val="Garamondbody"/>
        <w:rPr>
          <w:sz w:val="24"/>
        </w:rPr>
      </w:pPr>
      <w:r>
        <w:rPr>
          <w:sz w:val="24"/>
        </w:rPr>
        <w:t xml:space="preserve">Thank you for your interest in applying for </w:t>
      </w:r>
      <w:r w:rsidR="00955F8E">
        <w:rPr>
          <w:sz w:val="24"/>
        </w:rPr>
        <w:t xml:space="preserve">the Pathways to Providence </w:t>
      </w:r>
      <w:r w:rsidR="00C24DAC">
        <w:rPr>
          <w:sz w:val="24"/>
        </w:rPr>
        <w:t xml:space="preserve">Tri-County </w:t>
      </w:r>
      <w:r w:rsidR="00955F8E">
        <w:rPr>
          <w:sz w:val="24"/>
        </w:rPr>
        <w:t>Healthcare</w:t>
      </w:r>
      <w:r>
        <w:rPr>
          <w:sz w:val="24"/>
        </w:rPr>
        <w:t xml:space="preserve"> Camp!</w:t>
      </w:r>
    </w:p>
    <w:p w14:paraId="0ED4ED35" w14:textId="77777777" w:rsidR="006767C4" w:rsidRDefault="006767C4" w:rsidP="006767C4">
      <w:pPr>
        <w:pStyle w:val="Garamondbody"/>
        <w:rPr>
          <w:sz w:val="24"/>
        </w:rPr>
      </w:pPr>
    </w:p>
    <w:p w14:paraId="69258FFD" w14:textId="2CAC01FE" w:rsidR="006767C4" w:rsidRDefault="006767C4" w:rsidP="084818C5">
      <w:pPr>
        <w:pStyle w:val="Garamondbody"/>
        <w:rPr>
          <w:sz w:val="24"/>
        </w:rPr>
      </w:pPr>
      <w:r w:rsidRPr="084818C5">
        <w:rPr>
          <w:sz w:val="24"/>
        </w:rPr>
        <w:t>In our online application</w:t>
      </w:r>
      <w:r w:rsidR="00933376" w:rsidRPr="084818C5">
        <w:rPr>
          <w:sz w:val="24"/>
        </w:rPr>
        <w:t xml:space="preserve">, </w:t>
      </w:r>
      <w:r w:rsidRPr="084818C5">
        <w:rPr>
          <w:sz w:val="24"/>
        </w:rPr>
        <w:t xml:space="preserve">through Microsoft Forms, you are </w:t>
      </w:r>
      <w:r w:rsidR="5B1C83D7" w:rsidRPr="084818C5">
        <w:rPr>
          <w:sz w:val="24"/>
        </w:rPr>
        <w:t xml:space="preserve">NOT able </w:t>
      </w:r>
      <w:r w:rsidRPr="084818C5">
        <w:rPr>
          <w:sz w:val="24"/>
        </w:rPr>
        <w:t xml:space="preserve">to save your application </w:t>
      </w:r>
      <w:r w:rsidR="00933376" w:rsidRPr="084818C5">
        <w:rPr>
          <w:sz w:val="24"/>
        </w:rPr>
        <w:t xml:space="preserve">and continue at a later </w:t>
      </w:r>
      <w:r w:rsidR="003D66B0" w:rsidRPr="084818C5">
        <w:rPr>
          <w:sz w:val="24"/>
        </w:rPr>
        <w:t>date</w:t>
      </w:r>
      <w:r w:rsidR="00933376" w:rsidRPr="084818C5">
        <w:rPr>
          <w:sz w:val="24"/>
        </w:rPr>
        <w:t xml:space="preserve">. You must submit </w:t>
      </w:r>
      <w:r w:rsidR="003D66B0" w:rsidRPr="084818C5">
        <w:rPr>
          <w:sz w:val="24"/>
        </w:rPr>
        <w:t xml:space="preserve">the application in </w:t>
      </w:r>
      <w:r w:rsidR="4CB04213" w:rsidRPr="084818C5">
        <w:rPr>
          <w:sz w:val="24"/>
        </w:rPr>
        <w:t>full,</w:t>
      </w:r>
      <w:r w:rsidRPr="084818C5">
        <w:rPr>
          <w:sz w:val="24"/>
        </w:rPr>
        <w:t xml:space="preserve"> and you cannot make edits once it has been submitted. Therefore, we kindly ask that you thoroughly review the </w:t>
      </w:r>
      <w:r w:rsidR="002F5AD9" w:rsidRPr="084818C5">
        <w:rPr>
          <w:sz w:val="24"/>
        </w:rPr>
        <w:t>A</w:t>
      </w:r>
      <w:r w:rsidRPr="084818C5">
        <w:rPr>
          <w:sz w:val="24"/>
        </w:rPr>
        <w:t xml:space="preserve">pplication </w:t>
      </w:r>
      <w:r w:rsidR="002F5AD9" w:rsidRPr="084818C5">
        <w:rPr>
          <w:sz w:val="24"/>
        </w:rPr>
        <w:t>G</w:t>
      </w:r>
      <w:r w:rsidRPr="084818C5">
        <w:rPr>
          <w:sz w:val="24"/>
        </w:rPr>
        <w:t>uide</w:t>
      </w:r>
      <w:r w:rsidR="00400FF5" w:rsidRPr="084818C5">
        <w:rPr>
          <w:sz w:val="24"/>
        </w:rPr>
        <w:t>.</w:t>
      </w:r>
    </w:p>
    <w:p w14:paraId="21234E46" w14:textId="77777777" w:rsidR="006767C4" w:rsidRDefault="006767C4" w:rsidP="006767C4">
      <w:pPr>
        <w:pStyle w:val="Garamondbody"/>
        <w:rPr>
          <w:sz w:val="24"/>
        </w:rPr>
      </w:pPr>
    </w:p>
    <w:p w14:paraId="2E4BF574" w14:textId="111AE6E1" w:rsidR="006767C4" w:rsidRDefault="006767C4" w:rsidP="006767C4">
      <w:pPr>
        <w:pStyle w:val="Garamondbody"/>
        <w:rPr>
          <w:sz w:val="24"/>
        </w:rPr>
      </w:pPr>
      <w:r>
        <w:rPr>
          <w:sz w:val="24"/>
        </w:rPr>
        <w:t xml:space="preserve">This guide is designed to help you prepare to complete the </w:t>
      </w:r>
      <w:r w:rsidR="00955F8E">
        <w:rPr>
          <w:sz w:val="24"/>
        </w:rPr>
        <w:t>Healthcare</w:t>
      </w:r>
      <w:r>
        <w:rPr>
          <w:sz w:val="24"/>
        </w:rPr>
        <w:t xml:space="preserve"> Camp application. The table below walks applicants through what will appear on the application. Please use this guide to help you collect all necessary information, complete essay questions, and connect with references. </w:t>
      </w:r>
    </w:p>
    <w:p w14:paraId="26A80F9D" w14:textId="77777777" w:rsidR="006767C4" w:rsidRDefault="006767C4" w:rsidP="006767C4">
      <w:pPr>
        <w:pStyle w:val="Garamondbody"/>
        <w:rPr>
          <w:sz w:val="24"/>
        </w:rPr>
      </w:pPr>
    </w:p>
    <w:p w14:paraId="7B362F59" w14:textId="430887B9" w:rsidR="006767C4" w:rsidRPr="006767C4" w:rsidRDefault="006767C4" w:rsidP="006767C4">
      <w:pPr>
        <w:pStyle w:val="Garamondbody"/>
        <w:rPr>
          <w:b/>
          <w:bCs/>
          <w:sz w:val="24"/>
        </w:rPr>
      </w:pPr>
      <w:r w:rsidRPr="006767C4">
        <w:rPr>
          <w:b/>
          <w:bCs/>
          <w:sz w:val="24"/>
        </w:rPr>
        <w:t xml:space="preserve">Please review the entire application to ensure you have everything needed before starting. </w:t>
      </w:r>
    </w:p>
    <w:p w14:paraId="22D81D13" w14:textId="77777777" w:rsidR="006767C4" w:rsidRPr="006767C4" w:rsidRDefault="006767C4" w:rsidP="006767C4">
      <w:pPr>
        <w:pStyle w:val="Garamondbody"/>
        <w:rPr>
          <w:sz w:val="24"/>
        </w:rPr>
      </w:pPr>
    </w:p>
    <w:p w14:paraId="2E0A9664" w14:textId="24D8F8FD" w:rsidR="006767C4" w:rsidRDefault="008A4DA8" w:rsidP="006767C4">
      <w:pPr>
        <w:pStyle w:val="Garamondbody"/>
        <w:rPr>
          <w:b/>
          <w:bCs/>
          <w:sz w:val="24"/>
        </w:rPr>
      </w:pPr>
      <w:r w:rsidRPr="008A4DA8">
        <w:rPr>
          <w:b/>
          <w:bCs/>
          <w:sz w:val="24"/>
        </w:rPr>
        <w:t>THIS FILE IS FOR PERSONAL APPLICATION PREPARATION ONLY. THIS FILE IS NOT ACCEPTED AS AN APPLICATION TO NURSE CAMP.</w:t>
      </w:r>
    </w:p>
    <w:p w14:paraId="363D31DE" w14:textId="77777777" w:rsidR="006F0F02" w:rsidRDefault="006F0F02" w:rsidP="006767C4">
      <w:pPr>
        <w:pStyle w:val="Garamondbody"/>
        <w:rPr>
          <w:b/>
          <w:bCs/>
          <w:sz w:val="24"/>
        </w:rPr>
      </w:pPr>
    </w:p>
    <w:tbl>
      <w:tblPr>
        <w:tblStyle w:val="TableGrid"/>
        <w:tblW w:w="0" w:type="auto"/>
        <w:tblLook w:val="04A0" w:firstRow="1" w:lastRow="0" w:firstColumn="1" w:lastColumn="0" w:noHBand="0" w:noVBand="1"/>
      </w:tblPr>
      <w:tblGrid>
        <w:gridCol w:w="3182"/>
        <w:gridCol w:w="3863"/>
        <w:gridCol w:w="3004"/>
        <w:gridCol w:w="2901"/>
      </w:tblGrid>
      <w:tr w:rsidR="006F0F02" w14:paraId="6E145AA3" w14:textId="77777777" w:rsidTr="084818C5">
        <w:tc>
          <w:tcPr>
            <w:tcW w:w="2335" w:type="dxa"/>
            <w:shd w:val="clear" w:color="auto" w:fill="002060"/>
          </w:tcPr>
          <w:p w14:paraId="0A5506E9" w14:textId="12EF1894" w:rsidR="006F0F02" w:rsidRDefault="00BC05E2" w:rsidP="006767C4">
            <w:pPr>
              <w:pStyle w:val="Garamondbody"/>
              <w:rPr>
                <w:b/>
                <w:bCs/>
                <w:sz w:val="24"/>
              </w:rPr>
            </w:pPr>
            <w:r>
              <w:rPr>
                <w:b/>
                <w:bCs/>
                <w:sz w:val="24"/>
              </w:rPr>
              <w:t>Application Section</w:t>
            </w:r>
          </w:p>
        </w:tc>
        <w:tc>
          <w:tcPr>
            <w:tcW w:w="4139" w:type="dxa"/>
            <w:shd w:val="clear" w:color="auto" w:fill="002060"/>
          </w:tcPr>
          <w:p w14:paraId="7AF6D5EF" w14:textId="6978D875" w:rsidR="006F0F02" w:rsidRDefault="00BC05E2" w:rsidP="006767C4">
            <w:pPr>
              <w:pStyle w:val="Garamondbody"/>
              <w:rPr>
                <w:b/>
                <w:bCs/>
                <w:sz w:val="24"/>
              </w:rPr>
            </w:pPr>
            <w:r>
              <w:rPr>
                <w:b/>
                <w:bCs/>
                <w:sz w:val="24"/>
              </w:rPr>
              <w:t>Question</w:t>
            </w:r>
          </w:p>
        </w:tc>
        <w:tc>
          <w:tcPr>
            <w:tcW w:w="3238" w:type="dxa"/>
            <w:shd w:val="clear" w:color="auto" w:fill="002060"/>
          </w:tcPr>
          <w:p w14:paraId="6A7A21FD" w14:textId="07D9E431" w:rsidR="006F0F02" w:rsidRDefault="00BC05E2" w:rsidP="006767C4">
            <w:pPr>
              <w:pStyle w:val="Garamondbody"/>
              <w:rPr>
                <w:b/>
                <w:bCs/>
                <w:sz w:val="24"/>
              </w:rPr>
            </w:pPr>
            <w:r>
              <w:rPr>
                <w:b/>
                <w:bCs/>
                <w:sz w:val="24"/>
              </w:rPr>
              <w:t>Response type</w:t>
            </w:r>
          </w:p>
        </w:tc>
        <w:tc>
          <w:tcPr>
            <w:tcW w:w="3238" w:type="dxa"/>
            <w:shd w:val="clear" w:color="auto" w:fill="002060"/>
          </w:tcPr>
          <w:p w14:paraId="6A76E3F7" w14:textId="77777777" w:rsidR="006F0F02" w:rsidRDefault="006F0F02" w:rsidP="006767C4">
            <w:pPr>
              <w:pStyle w:val="Garamondbody"/>
              <w:rPr>
                <w:b/>
                <w:bCs/>
                <w:sz w:val="24"/>
              </w:rPr>
            </w:pPr>
          </w:p>
        </w:tc>
      </w:tr>
      <w:tr w:rsidR="009C66ED" w14:paraId="2D2CF3DF" w14:textId="77777777" w:rsidTr="084818C5">
        <w:tc>
          <w:tcPr>
            <w:tcW w:w="2335" w:type="dxa"/>
            <w:vMerge w:val="restart"/>
          </w:tcPr>
          <w:p w14:paraId="1DE60C3D" w14:textId="2B754568" w:rsidR="009C66ED" w:rsidRDefault="009C66ED" w:rsidP="006767C4">
            <w:pPr>
              <w:pStyle w:val="Garamondbody"/>
              <w:rPr>
                <w:b/>
                <w:bCs/>
                <w:sz w:val="24"/>
              </w:rPr>
            </w:pPr>
            <w:r>
              <w:rPr>
                <w:b/>
                <w:bCs/>
                <w:sz w:val="24"/>
              </w:rPr>
              <w:t>General Information</w:t>
            </w:r>
          </w:p>
        </w:tc>
        <w:tc>
          <w:tcPr>
            <w:tcW w:w="4139" w:type="dxa"/>
          </w:tcPr>
          <w:p w14:paraId="1D703EBA" w14:textId="3C518DBC" w:rsidR="009C66ED" w:rsidRPr="00294D82" w:rsidRDefault="00294D82" w:rsidP="006767C4">
            <w:pPr>
              <w:pStyle w:val="Garamondbody"/>
              <w:rPr>
                <w:sz w:val="24"/>
              </w:rPr>
            </w:pPr>
            <w:r w:rsidRPr="00294D82">
              <w:rPr>
                <w:sz w:val="24"/>
              </w:rPr>
              <w:t>Legal Name &amp; Preferred Name</w:t>
            </w:r>
          </w:p>
        </w:tc>
        <w:tc>
          <w:tcPr>
            <w:tcW w:w="3238" w:type="dxa"/>
          </w:tcPr>
          <w:p w14:paraId="762332BE" w14:textId="6F68E274" w:rsidR="009C66ED" w:rsidRPr="00294D82" w:rsidRDefault="00294D82" w:rsidP="006767C4">
            <w:pPr>
              <w:pStyle w:val="Garamondbody"/>
              <w:rPr>
                <w:sz w:val="24"/>
              </w:rPr>
            </w:pPr>
            <w:r w:rsidRPr="00294D82">
              <w:rPr>
                <w:sz w:val="24"/>
              </w:rPr>
              <w:t xml:space="preserve">Text box </w:t>
            </w:r>
          </w:p>
        </w:tc>
        <w:tc>
          <w:tcPr>
            <w:tcW w:w="3238" w:type="dxa"/>
          </w:tcPr>
          <w:p w14:paraId="3F5EA6AC" w14:textId="77777777" w:rsidR="009C66ED" w:rsidRDefault="009C66ED" w:rsidP="006767C4">
            <w:pPr>
              <w:pStyle w:val="Garamondbody"/>
              <w:rPr>
                <w:b/>
                <w:bCs/>
                <w:sz w:val="24"/>
              </w:rPr>
            </w:pPr>
          </w:p>
        </w:tc>
      </w:tr>
      <w:tr w:rsidR="0BCECB06" w14:paraId="7150A333" w14:textId="77777777" w:rsidTr="084818C5">
        <w:trPr>
          <w:trHeight w:val="300"/>
        </w:trPr>
        <w:tc>
          <w:tcPr>
            <w:tcW w:w="2335" w:type="dxa"/>
            <w:vMerge/>
          </w:tcPr>
          <w:p w14:paraId="3397913A" w14:textId="77777777" w:rsidR="00C85EBE" w:rsidRDefault="00C85EBE"/>
        </w:tc>
        <w:tc>
          <w:tcPr>
            <w:tcW w:w="4139" w:type="dxa"/>
          </w:tcPr>
          <w:p w14:paraId="66CE0E24" w14:textId="474E0517" w:rsidR="451A92E9" w:rsidRDefault="451A92E9" w:rsidP="0BCECB06">
            <w:pPr>
              <w:pStyle w:val="Garamondbody"/>
              <w:rPr>
                <w:sz w:val="24"/>
              </w:rPr>
            </w:pPr>
            <w:r w:rsidRPr="5A3C8035">
              <w:rPr>
                <w:sz w:val="24"/>
              </w:rPr>
              <w:t>I will be 16 or Older by June 22</w:t>
            </w:r>
            <w:r w:rsidRPr="5A3C8035">
              <w:rPr>
                <w:sz w:val="24"/>
                <w:vertAlign w:val="superscript"/>
              </w:rPr>
              <w:t>nd</w:t>
            </w:r>
            <w:r w:rsidRPr="5A3C8035">
              <w:rPr>
                <w:sz w:val="24"/>
              </w:rPr>
              <w:t>, 2026</w:t>
            </w:r>
          </w:p>
        </w:tc>
        <w:tc>
          <w:tcPr>
            <w:tcW w:w="3238" w:type="dxa"/>
          </w:tcPr>
          <w:p w14:paraId="59F58C8A" w14:textId="48D18665" w:rsidR="0BCECB06" w:rsidRDefault="451A92E9" w:rsidP="0BCECB06">
            <w:pPr>
              <w:pStyle w:val="Garamondbody"/>
              <w:rPr>
                <w:sz w:val="24"/>
              </w:rPr>
            </w:pPr>
            <w:r w:rsidRPr="5A3C8035">
              <w:rPr>
                <w:sz w:val="24"/>
              </w:rPr>
              <w:t>Checkbox</w:t>
            </w:r>
          </w:p>
        </w:tc>
        <w:tc>
          <w:tcPr>
            <w:tcW w:w="3238" w:type="dxa"/>
          </w:tcPr>
          <w:p w14:paraId="29BD03F1" w14:textId="68C97DAA" w:rsidR="0BCECB06" w:rsidRDefault="0BCECB06" w:rsidP="0BCECB06">
            <w:pPr>
              <w:pStyle w:val="Garamondbody"/>
              <w:rPr>
                <w:b/>
                <w:bCs/>
                <w:sz w:val="24"/>
              </w:rPr>
            </w:pPr>
          </w:p>
        </w:tc>
      </w:tr>
      <w:tr w:rsidR="009C66ED" w14:paraId="2BF2E2EC" w14:textId="77777777" w:rsidTr="084818C5">
        <w:tc>
          <w:tcPr>
            <w:tcW w:w="2335" w:type="dxa"/>
            <w:vMerge/>
          </w:tcPr>
          <w:p w14:paraId="30946E41" w14:textId="77777777" w:rsidR="009C66ED" w:rsidRDefault="009C66ED" w:rsidP="006767C4">
            <w:pPr>
              <w:pStyle w:val="Garamondbody"/>
              <w:rPr>
                <w:b/>
                <w:bCs/>
                <w:sz w:val="24"/>
              </w:rPr>
            </w:pPr>
          </w:p>
        </w:tc>
        <w:tc>
          <w:tcPr>
            <w:tcW w:w="4139" w:type="dxa"/>
          </w:tcPr>
          <w:p w14:paraId="49568EF3" w14:textId="6FA63EF0" w:rsidR="009C66ED" w:rsidRPr="00294D82" w:rsidRDefault="00294D82" w:rsidP="006767C4">
            <w:pPr>
              <w:pStyle w:val="Garamondbody"/>
              <w:rPr>
                <w:sz w:val="24"/>
              </w:rPr>
            </w:pPr>
            <w:r w:rsidRPr="00294D82">
              <w:rPr>
                <w:sz w:val="24"/>
              </w:rPr>
              <w:t>Birthday</w:t>
            </w:r>
          </w:p>
        </w:tc>
        <w:tc>
          <w:tcPr>
            <w:tcW w:w="3238" w:type="dxa"/>
          </w:tcPr>
          <w:p w14:paraId="18B6EA3B" w14:textId="1B45CE5E" w:rsidR="009C66ED" w:rsidRPr="00294D82" w:rsidRDefault="00294D82" w:rsidP="006767C4">
            <w:pPr>
              <w:pStyle w:val="Garamondbody"/>
              <w:rPr>
                <w:sz w:val="24"/>
              </w:rPr>
            </w:pPr>
            <w:r w:rsidRPr="00294D82">
              <w:rPr>
                <w:sz w:val="24"/>
              </w:rPr>
              <w:t xml:space="preserve">Date Field </w:t>
            </w:r>
          </w:p>
        </w:tc>
        <w:tc>
          <w:tcPr>
            <w:tcW w:w="3238" w:type="dxa"/>
          </w:tcPr>
          <w:p w14:paraId="3C4486C4" w14:textId="77777777" w:rsidR="009C66ED" w:rsidRDefault="009C66ED" w:rsidP="006767C4">
            <w:pPr>
              <w:pStyle w:val="Garamondbody"/>
              <w:rPr>
                <w:b/>
                <w:bCs/>
                <w:sz w:val="24"/>
              </w:rPr>
            </w:pPr>
          </w:p>
        </w:tc>
      </w:tr>
      <w:tr w:rsidR="00294D82" w14:paraId="35698E56" w14:textId="77777777" w:rsidTr="084818C5">
        <w:tc>
          <w:tcPr>
            <w:tcW w:w="2335" w:type="dxa"/>
            <w:vMerge/>
          </w:tcPr>
          <w:p w14:paraId="1FF849C8" w14:textId="77777777" w:rsidR="00294D82" w:rsidRDefault="00294D82" w:rsidP="00294D82">
            <w:pPr>
              <w:pStyle w:val="Garamondbody"/>
              <w:rPr>
                <w:b/>
                <w:bCs/>
                <w:sz w:val="24"/>
              </w:rPr>
            </w:pPr>
          </w:p>
        </w:tc>
        <w:tc>
          <w:tcPr>
            <w:tcW w:w="4139" w:type="dxa"/>
          </w:tcPr>
          <w:p w14:paraId="13335387" w14:textId="35B58FAA" w:rsidR="00294D82" w:rsidRPr="00294D82" w:rsidRDefault="00EF24DD" w:rsidP="00294D82">
            <w:pPr>
              <w:pStyle w:val="Garamondbody"/>
              <w:rPr>
                <w:sz w:val="24"/>
              </w:rPr>
            </w:pPr>
            <w:r>
              <w:rPr>
                <w:sz w:val="24"/>
              </w:rPr>
              <w:t xml:space="preserve">Mailing </w:t>
            </w:r>
            <w:r w:rsidR="00294D82" w:rsidRPr="00294D82">
              <w:rPr>
                <w:sz w:val="24"/>
              </w:rPr>
              <w:t>Address</w:t>
            </w:r>
          </w:p>
        </w:tc>
        <w:tc>
          <w:tcPr>
            <w:tcW w:w="3238" w:type="dxa"/>
          </w:tcPr>
          <w:p w14:paraId="33181BAA" w14:textId="77142CF4" w:rsidR="00294D82" w:rsidRDefault="00294D82" w:rsidP="00294D82">
            <w:pPr>
              <w:pStyle w:val="Garamondbody"/>
              <w:rPr>
                <w:b/>
                <w:bCs/>
                <w:sz w:val="24"/>
              </w:rPr>
            </w:pPr>
            <w:r w:rsidRPr="00904E64">
              <w:rPr>
                <w:sz w:val="24"/>
              </w:rPr>
              <w:t xml:space="preserve">Text box </w:t>
            </w:r>
          </w:p>
        </w:tc>
        <w:tc>
          <w:tcPr>
            <w:tcW w:w="3238" w:type="dxa"/>
          </w:tcPr>
          <w:p w14:paraId="3EEA1662" w14:textId="77777777" w:rsidR="00294D82" w:rsidRDefault="00294D82" w:rsidP="00294D82">
            <w:pPr>
              <w:pStyle w:val="Garamondbody"/>
              <w:rPr>
                <w:b/>
                <w:bCs/>
                <w:sz w:val="24"/>
              </w:rPr>
            </w:pPr>
          </w:p>
        </w:tc>
      </w:tr>
      <w:tr w:rsidR="00294D82" w14:paraId="14136017" w14:textId="77777777" w:rsidTr="084818C5">
        <w:tc>
          <w:tcPr>
            <w:tcW w:w="2335" w:type="dxa"/>
            <w:vMerge/>
          </w:tcPr>
          <w:p w14:paraId="2D863FD3" w14:textId="77777777" w:rsidR="00294D82" w:rsidRDefault="00294D82" w:rsidP="00294D82">
            <w:pPr>
              <w:pStyle w:val="Garamondbody"/>
              <w:rPr>
                <w:b/>
                <w:bCs/>
                <w:sz w:val="24"/>
              </w:rPr>
            </w:pPr>
          </w:p>
        </w:tc>
        <w:tc>
          <w:tcPr>
            <w:tcW w:w="4139" w:type="dxa"/>
          </w:tcPr>
          <w:p w14:paraId="124B5F8A" w14:textId="691F77E4" w:rsidR="00294D82" w:rsidRPr="00294D82" w:rsidRDefault="00294D82" w:rsidP="00294D82">
            <w:pPr>
              <w:pStyle w:val="Garamondbody"/>
              <w:rPr>
                <w:sz w:val="24"/>
              </w:rPr>
            </w:pPr>
            <w:r w:rsidRPr="00294D82">
              <w:rPr>
                <w:sz w:val="24"/>
              </w:rPr>
              <w:t>Phone Number</w:t>
            </w:r>
          </w:p>
        </w:tc>
        <w:tc>
          <w:tcPr>
            <w:tcW w:w="3238" w:type="dxa"/>
          </w:tcPr>
          <w:p w14:paraId="709CFB76" w14:textId="5C0D90E3" w:rsidR="00294D82" w:rsidRDefault="00294D82" w:rsidP="00294D82">
            <w:pPr>
              <w:pStyle w:val="Garamondbody"/>
              <w:rPr>
                <w:b/>
                <w:bCs/>
                <w:sz w:val="24"/>
              </w:rPr>
            </w:pPr>
            <w:r w:rsidRPr="00904E64">
              <w:rPr>
                <w:sz w:val="24"/>
              </w:rPr>
              <w:t xml:space="preserve">Text box </w:t>
            </w:r>
          </w:p>
        </w:tc>
        <w:tc>
          <w:tcPr>
            <w:tcW w:w="3238" w:type="dxa"/>
          </w:tcPr>
          <w:p w14:paraId="5167BEE6" w14:textId="77777777" w:rsidR="00294D82" w:rsidRDefault="00294D82" w:rsidP="00294D82">
            <w:pPr>
              <w:pStyle w:val="Garamondbody"/>
              <w:rPr>
                <w:b/>
                <w:bCs/>
                <w:sz w:val="24"/>
              </w:rPr>
            </w:pPr>
          </w:p>
        </w:tc>
      </w:tr>
      <w:tr w:rsidR="00294D82" w14:paraId="016E5AA9" w14:textId="77777777" w:rsidTr="084818C5">
        <w:trPr>
          <w:trHeight w:val="161"/>
        </w:trPr>
        <w:tc>
          <w:tcPr>
            <w:tcW w:w="2335" w:type="dxa"/>
            <w:vMerge/>
          </w:tcPr>
          <w:p w14:paraId="465A005D" w14:textId="77777777" w:rsidR="00294D82" w:rsidRDefault="00294D82" w:rsidP="00294D82">
            <w:pPr>
              <w:pStyle w:val="Garamondbody"/>
              <w:rPr>
                <w:b/>
                <w:bCs/>
                <w:sz w:val="24"/>
              </w:rPr>
            </w:pPr>
          </w:p>
        </w:tc>
        <w:tc>
          <w:tcPr>
            <w:tcW w:w="4139" w:type="dxa"/>
          </w:tcPr>
          <w:p w14:paraId="05CCB77F" w14:textId="28B03221" w:rsidR="00294D82" w:rsidRPr="00294D82" w:rsidRDefault="00294D82" w:rsidP="00294D82">
            <w:pPr>
              <w:pStyle w:val="Garamondbody"/>
              <w:rPr>
                <w:sz w:val="24"/>
              </w:rPr>
            </w:pPr>
            <w:r w:rsidRPr="00294D82">
              <w:rPr>
                <w:sz w:val="24"/>
              </w:rPr>
              <w:t>Email Address</w:t>
            </w:r>
          </w:p>
        </w:tc>
        <w:tc>
          <w:tcPr>
            <w:tcW w:w="3238" w:type="dxa"/>
          </w:tcPr>
          <w:p w14:paraId="19A83019" w14:textId="0F7C453C" w:rsidR="00294D82" w:rsidRDefault="00294D82" w:rsidP="00294D82">
            <w:pPr>
              <w:pStyle w:val="Garamondbody"/>
              <w:rPr>
                <w:b/>
                <w:bCs/>
                <w:sz w:val="24"/>
              </w:rPr>
            </w:pPr>
            <w:r w:rsidRPr="00904E64">
              <w:rPr>
                <w:sz w:val="24"/>
              </w:rPr>
              <w:t xml:space="preserve">Text box </w:t>
            </w:r>
          </w:p>
        </w:tc>
        <w:tc>
          <w:tcPr>
            <w:tcW w:w="3238" w:type="dxa"/>
          </w:tcPr>
          <w:p w14:paraId="6449E1F5" w14:textId="77777777" w:rsidR="00294D82" w:rsidRDefault="00294D82" w:rsidP="00294D82">
            <w:pPr>
              <w:pStyle w:val="Garamondbody"/>
              <w:rPr>
                <w:b/>
                <w:bCs/>
                <w:sz w:val="24"/>
              </w:rPr>
            </w:pPr>
          </w:p>
        </w:tc>
      </w:tr>
      <w:tr w:rsidR="003C0ED6" w14:paraId="293990F7" w14:textId="77777777" w:rsidTr="084818C5">
        <w:tc>
          <w:tcPr>
            <w:tcW w:w="2335" w:type="dxa"/>
            <w:vMerge w:val="restart"/>
            <w:shd w:val="clear" w:color="auto" w:fill="A5C9EB" w:themeFill="text2" w:themeFillTint="40"/>
          </w:tcPr>
          <w:p w14:paraId="66A612B6" w14:textId="6C53990B" w:rsidR="003C0ED6" w:rsidRDefault="003C0ED6" w:rsidP="002750C8">
            <w:pPr>
              <w:pStyle w:val="Garamondbody"/>
              <w:rPr>
                <w:b/>
                <w:bCs/>
                <w:sz w:val="24"/>
              </w:rPr>
            </w:pPr>
            <w:r>
              <w:rPr>
                <w:b/>
                <w:bCs/>
                <w:sz w:val="24"/>
              </w:rPr>
              <w:t>Academic Information</w:t>
            </w:r>
          </w:p>
        </w:tc>
        <w:tc>
          <w:tcPr>
            <w:tcW w:w="4139" w:type="dxa"/>
            <w:shd w:val="clear" w:color="auto" w:fill="A5C9EB" w:themeFill="text2" w:themeFillTint="40"/>
          </w:tcPr>
          <w:p w14:paraId="0C28B426" w14:textId="50180A72" w:rsidR="003C0ED6" w:rsidRPr="00294D82" w:rsidRDefault="00955F8E" w:rsidP="002750C8">
            <w:pPr>
              <w:pStyle w:val="Garamondbody"/>
              <w:rPr>
                <w:sz w:val="24"/>
              </w:rPr>
            </w:pPr>
            <w:r>
              <w:rPr>
                <w:sz w:val="24"/>
              </w:rPr>
              <w:t>Name of High School</w:t>
            </w:r>
          </w:p>
        </w:tc>
        <w:tc>
          <w:tcPr>
            <w:tcW w:w="3238" w:type="dxa"/>
            <w:shd w:val="clear" w:color="auto" w:fill="A5C9EB" w:themeFill="text2" w:themeFillTint="40"/>
          </w:tcPr>
          <w:p w14:paraId="1093DC17" w14:textId="7A30A00B" w:rsidR="003C0ED6" w:rsidRPr="00904E64" w:rsidRDefault="003C0ED6" w:rsidP="002750C8">
            <w:pPr>
              <w:pStyle w:val="Garamondbody"/>
              <w:rPr>
                <w:sz w:val="24"/>
              </w:rPr>
            </w:pPr>
            <w:r w:rsidRPr="00904E64">
              <w:rPr>
                <w:sz w:val="24"/>
              </w:rPr>
              <w:t xml:space="preserve">Text box </w:t>
            </w:r>
          </w:p>
        </w:tc>
        <w:tc>
          <w:tcPr>
            <w:tcW w:w="3238" w:type="dxa"/>
            <w:shd w:val="clear" w:color="auto" w:fill="A5C9EB" w:themeFill="text2" w:themeFillTint="40"/>
          </w:tcPr>
          <w:p w14:paraId="136F205F" w14:textId="77777777" w:rsidR="003C0ED6" w:rsidRDefault="003C0ED6" w:rsidP="002750C8">
            <w:pPr>
              <w:pStyle w:val="Garamondbody"/>
              <w:rPr>
                <w:b/>
                <w:bCs/>
                <w:sz w:val="24"/>
              </w:rPr>
            </w:pPr>
          </w:p>
        </w:tc>
      </w:tr>
      <w:tr w:rsidR="003C0ED6" w14:paraId="54CC8D98" w14:textId="77777777" w:rsidTr="084818C5">
        <w:tc>
          <w:tcPr>
            <w:tcW w:w="2335" w:type="dxa"/>
            <w:vMerge/>
          </w:tcPr>
          <w:p w14:paraId="158B7404" w14:textId="77777777" w:rsidR="003C0ED6" w:rsidRDefault="003C0ED6" w:rsidP="002750C8">
            <w:pPr>
              <w:pStyle w:val="Garamondbody"/>
              <w:rPr>
                <w:b/>
                <w:bCs/>
                <w:sz w:val="24"/>
              </w:rPr>
            </w:pPr>
          </w:p>
        </w:tc>
        <w:tc>
          <w:tcPr>
            <w:tcW w:w="4139" w:type="dxa"/>
            <w:shd w:val="clear" w:color="auto" w:fill="A5C9EB" w:themeFill="text2" w:themeFillTint="40"/>
          </w:tcPr>
          <w:p w14:paraId="21EE6A0A" w14:textId="1E37B044" w:rsidR="003C0ED6" w:rsidRPr="00294D82" w:rsidRDefault="003C0ED6" w:rsidP="002750C8">
            <w:pPr>
              <w:pStyle w:val="Garamondbody"/>
              <w:rPr>
                <w:sz w:val="24"/>
              </w:rPr>
            </w:pPr>
            <w:r>
              <w:rPr>
                <w:sz w:val="24"/>
              </w:rPr>
              <w:t>School District</w:t>
            </w:r>
          </w:p>
        </w:tc>
        <w:tc>
          <w:tcPr>
            <w:tcW w:w="3238" w:type="dxa"/>
            <w:shd w:val="clear" w:color="auto" w:fill="A5C9EB" w:themeFill="text2" w:themeFillTint="40"/>
          </w:tcPr>
          <w:p w14:paraId="5266B808" w14:textId="31D72DC4" w:rsidR="003C0ED6" w:rsidRPr="00904E64" w:rsidRDefault="003C0ED6" w:rsidP="002750C8">
            <w:pPr>
              <w:pStyle w:val="Garamondbody"/>
              <w:rPr>
                <w:sz w:val="24"/>
              </w:rPr>
            </w:pPr>
            <w:r w:rsidRPr="00904E64">
              <w:rPr>
                <w:sz w:val="24"/>
              </w:rPr>
              <w:t xml:space="preserve">Text box </w:t>
            </w:r>
          </w:p>
        </w:tc>
        <w:tc>
          <w:tcPr>
            <w:tcW w:w="3238" w:type="dxa"/>
            <w:shd w:val="clear" w:color="auto" w:fill="A5C9EB" w:themeFill="text2" w:themeFillTint="40"/>
          </w:tcPr>
          <w:p w14:paraId="49AEDFCD" w14:textId="77777777" w:rsidR="003C0ED6" w:rsidRDefault="003C0ED6" w:rsidP="002750C8">
            <w:pPr>
              <w:pStyle w:val="Garamondbody"/>
              <w:rPr>
                <w:b/>
                <w:bCs/>
                <w:sz w:val="24"/>
              </w:rPr>
            </w:pPr>
          </w:p>
        </w:tc>
      </w:tr>
      <w:tr w:rsidR="003C0ED6" w14:paraId="57AE57A4" w14:textId="77777777" w:rsidTr="084818C5">
        <w:tc>
          <w:tcPr>
            <w:tcW w:w="2335" w:type="dxa"/>
            <w:vMerge/>
          </w:tcPr>
          <w:p w14:paraId="47A404B4" w14:textId="77777777" w:rsidR="003C0ED6" w:rsidRDefault="003C0ED6" w:rsidP="002750C8">
            <w:pPr>
              <w:pStyle w:val="Garamondbody"/>
              <w:rPr>
                <w:b/>
                <w:bCs/>
                <w:sz w:val="24"/>
              </w:rPr>
            </w:pPr>
          </w:p>
        </w:tc>
        <w:tc>
          <w:tcPr>
            <w:tcW w:w="4139" w:type="dxa"/>
            <w:shd w:val="clear" w:color="auto" w:fill="A5C9EB" w:themeFill="text2" w:themeFillTint="40"/>
          </w:tcPr>
          <w:p w14:paraId="7A554D25" w14:textId="4555A6E8" w:rsidR="003C0ED6" w:rsidRPr="00294D82" w:rsidRDefault="003C0ED6" w:rsidP="002750C8">
            <w:pPr>
              <w:pStyle w:val="Garamondbody"/>
              <w:rPr>
                <w:sz w:val="24"/>
              </w:rPr>
            </w:pPr>
            <w:r>
              <w:rPr>
                <w:sz w:val="24"/>
              </w:rPr>
              <w:t xml:space="preserve">Grade level for fall </w:t>
            </w:r>
            <w:r w:rsidR="00955F8E">
              <w:rPr>
                <w:sz w:val="24"/>
              </w:rPr>
              <w:t>2026</w:t>
            </w:r>
          </w:p>
        </w:tc>
        <w:tc>
          <w:tcPr>
            <w:tcW w:w="3238" w:type="dxa"/>
            <w:shd w:val="clear" w:color="auto" w:fill="A5C9EB" w:themeFill="text2" w:themeFillTint="40"/>
          </w:tcPr>
          <w:p w14:paraId="357D89E4" w14:textId="49AB61FF" w:rsidR="003C0ED6" w:rsidRPr="00904E64" w:rsidRDefault="003C0ED6" w:rsidP="002750C8">
            <w:pPr>
              <w:pStyle w:val="Garamondbody"/>
              <w:rPr>
                <w:sz w:val="24"/>
              </w:rPr>
            </w:pPr>
            <w:r w:rsidRPr="00B73354">
              <w:rPr>
                <w:sz w:val="24"/>
              </w:rPr>
              <w:t>Drop-down menu</w:t>
            </w:r>
          </w:p>
        </w:tc>
        <w:tc>
          <w:tcPr>
            <w:tcW w:w="3238" w:type="dxa"/>
            <w:shd w:val="clear" w:color="auto" w:fill="A5C9EB" w:themeFill="text2" w:themeFillTint="40"/>
          </w:tcPr>
          <w:p w14:paraId="2C1FB6A3" w14:textId="77777777" w:rsidR="003C0ED6" w:rsidRDefault="003C0ED6" w:rsidP="002750C8">
            <w:pPr>
              <w:pStyle w:val="Garamondbody"/>
              <w:rPr>
                <w:b/>
                <w:bCs/>
                <w:sz w:val="24"/>
              </w:rPr>
            </w:pPr>
          </w:p>
        </w:tc>
      </w:tr>
      <w:tr w:rsidR="003C0ED6" w14:paraId="06B9FD90" w14:textId="77777777" w:rsidTr="084818C5">
        <w:tc>
          <w:tcPr>
            <w:tcW w:w="2335" w:type="dxa"/>
            <w:vMerge/>
          </w:tcPr>
          <w:p w14:paraId="3A0BE2A9" w14:textId="77777777" w:rsidR="003C0ED6" w:rsidRDefault="003C0ED6" w:rsidP="002750C8">
            <w:pPr>
              <w:pStyle w:val="Garamondbody"/>
              <w:rPr>
                <w:b/>
                <w:bCs/>
                <w:sz w:val="24"/>
              </w:rPr>
            </w:pPr>
          </w:p>
        </w:tc>
        <w:tc>
          <w:tcPr>
            <w:tcW w:w="4139" w:type="dxa"/>
            <w:shd w:val="clear" w:color="auto" w:fill="A5C9EB" w:themeFill="text2" w:themeFillTint="40"/>
          </w:tcPr>
          <w:p w14:paraId="750334B9" w14:textId="080D647A" w:rsidR="003C0ED6" w:rsidRPr="00294D82" w:rsidRDefault="00955F8E" w:rsidP="6FF31427">
            <w:pPr>
              <w:pStyle w:val="Garamondbody"/>
              <w:rPr>
                <w:sz w:val="24"/>
              </w:rPr>
            </w:pPr>
            <w:r>
              <w:rPr>
                <w:sz w:val="24"/>
              </w:rPr>
              <w:t>Plans to attend college/university or trade school</w:t>
            </w:r>
          </w:p>
        </w:tc>
        <w:tc>
          <w:tcPr>
            <w:tcW w:w="3238" w:type="dxa"/>
            <w:shd w:val="clear" w:color="auto" w:fill="A5C9EB" w:themeFill="text2" w:themeFillTint="40"/>
          </w:tcPr>
          <w:p w14:paraId="170A9A6A" w14:textId="7D8E92FC" w:rsidR="003C0ED6" w:rsidRPr="00904E64" w:rsidRDefault="003C0ED6" w:rsidP="002750C8">
            <w:pPr>
              <w:pStyle w:val="Garamondbody"/>
              <w:rPr>
                <w:sz w:val="24"/>
              </w:rPr>
            </w:pPr>
            <w:r>
              <w:rPr>
                <w:sz w:val="24"/>
              </w:rPr>
              <w:t>Checkbox</w:t>
            </w:r>
          </w:p>
        </w:tc>
        <w:tc>
          <w:tcPr>
            <w:tcW w:w="3238" w:type="dxa"/>
            <w:shd w:val="clear" w:color="auto" w:fill="A5C9EB" w:themeFill="text2" w:themeFillTint="40"/>
          </w:tcPr>
          <w:p w14:paraId="0CD29C11" w14:textId="77777777" w:rsidR="003C0ED6" w:rsidRDefault="003C0ED6" w:rsidP="002750C8">
            <w:pPr>
              <w:pStyle w:val="Garamondbody"/>
              <w:rPr>
                <w:b/>
                <w:bCs/>
                <w:sz w:val="24"/>
              </w:rPr>
            </w:pPr>
          </w:p>
        </w:tc>
      </w:tr>
      <w:tr w:rsidR="00955F8E" w14:paraId="76E9221C" w14:textId="77777777" w:rsidTr="084818C5">
        <w:tc>
          <w:tcPr>
            <w:tcW w:w="2335" w:type="dxa"/>
            <w:vMerge/>
          </w:tcPr>
          <w:p w14:paraId="748F6699" w14:textId="77777777" w:rsidR="00955F8E" w:rsidRDefault="00955F8E" w:rsidP="002750C8">
            <w:pPr>
              <w:pStyle w:val="Garamondbody"/>
              <w:rPr>
                <w:b/>
                <w:bCs/>
                <w:sz w:val="24"/>
              </w:rPr>
            </w:pPr>
          </w:p>
        </w:tc>
        <w:tc>
          <w:tcPr>
            <w:tcW w:w="4139" w:type="dxa"/>
            <w:shd w:val="clear" w:color="auto" w:fill="A5C9EB" w:themeFill="text2" w:themeFillTint="40"/>
          </w:tcPr>
          <w:p w14:paraId="3C5FF38B" w14:textId="245FAD83" w:rsidR="00955F8E" w:rsidRDefault="00955F8E" w:rsidP="002750C8">
            <w:pPr>
              <w:pStyle w:val="Garamondbody"/>
              <w:rPr>
                <w:sz w:val="24"/>
              </w:rPr>
            </w:pPr>
            <w:r>
              <w:rPr>
                <w:sz w:val="24"/>
              </w:rPr>
              <w:t>Has anyone in your family attended a college/university or trade school?</w:t>
            </w:r>
          </w:p>
        </w:tc>
        <w:tc>
          <w:tcPr>
            <w:tcW w:w="3238" w:type="dxa"/>
            <w:shd w:val="clear" w:color="auto" w:fill="A5C9EB" w:themeFill="text2" w:themeFillTint="40"/>
          </w:tcPr>
          <w:p w14:paraId="480EEDFE" w14:textId="364D57BA" w:rsidR="00955F8E" w:rsidRDefault="00DE5144" w:rsidP="002750C8">
            <w:pPr>
              <w:pStyle w:val="Garamondbody"/>
              <w:rPr>
                <w:sz w:val="24"/>
              </w:rPr>
            </w:pPr>
            <w:r>
              <w:rPr>
                <w:sz w:val="24"/>
              </w:rPr>
              <w:t>Checkbox</w:t>
            </w:r>
          </w:p>
        </w:tc>
        <w:tc>
          <w:tcPr>
            <w:tcW w:w="3238" w:type="dxa"/>
            <w:shd w:val="clear" w:color="auto" w:fill="A5C9EB" w:themeFill="text2" w:themeFillTint="40"/>
          </w:tcPr>
          <w:p w14:paraId="7FCD0296" w14:textId="77777777" w:rsidR="00955F8E" w:rsidRDefault="00955F8E" w:rsidP="002750C8">
            <w:pPr>
              <w:pStyle w:val="Garamondbody"/>
              <w:rPr>
                <w:b/>
                <w:bCs/>
                <w:sz w:val="24"/>
              </w:rPr>
            </w:pPr>
          </w:p>
        </w:tc>
      </w:tr>
      <w:tr w:rsidR="003C0ED6" w14:paraId="3E86617B" w14:textId="77777777" w:rsidTr="084818C5">
        <w:tc>
          <w:tcPr>
            <w:tcW w:w="2335" w:type="dxa"/>
            <w:vMerge/>
          </w:tcPr>
          <w:p w14:paraId="28DCFD45" w14:textId="77777777" w:rsidR="003C0ED6" w:rsidRDefault="003C0ED6" w:rsidP="002750C8">
            <w:pPr>
              <w:pStyle w:val="Garamondbody"/>
              <w:rPr>
                <w:b/>
                <w:bCs/>
                <w:sz w:val="24"/>
              </w:rPr>
            </w:pPr>
          </w:p>
        </w:tc>
        <w:tc>
          <w:tcPr>
            <w:tcW w:w="4139" w:type="dxa"/>
            <w:shd w:val="clear" w:color="auto" w:fill="A5C9EB" w:themeFill="text2" w:themeFillTint="40"/>
          </w:tcPr>
          <w:p w14:paraId="40ECF80A" w14:textId="59758D7D" w:rsidR="003C0ED6" w:rsidRPr="00294D82" w:rsidRDefault="003C0ED6" w:rsidP="002750C8">
            <w:pPr>
              <w:pStyle w:val="Garamondbody"/>
              <w:rPr>
                <w:sz w:val="24"/>
              </w:rPr>
            </w:pPr>
            <w:r>
              <w:rPr>
                <w:sz w:val="24"/>
              </w:rPr>
              <w:t xml:space="preserve">Are you fluent in languages other than English? </w:t>
            </w:r>
          </w:p>
        </w:tc>
        <w:tc>
          <w:tcPr>
            <w:tcW w:w="3238" w:type="dxa"/>
            <w:shd w:val="clear" w:color="auto" w:fill="A5C9EB" w:themeFill="text2" w:themeFillTint="40"/>
          </w:tcPr>
          <w:p w14:paraId="5DF46568" w14:textId="7D5ECF7F" w:rsidR="003C0ED6" w:rsidRPr="00904E64" w:rsidRDefault="003C0ED6" w:rsidP="002750C8">
            <w:pPr>
              <w:pStyle w:val="Garamondbody"/>
              <w:rPr>
                <w:sz w:val="24"/>
              </w:rPr>
            </w:pPr>
            <w:r>
              <w:rPr>
                <w:sz w:val="24"/>
              </w:rPr>
              <w:t>Checkbox</w:t>
            </w:r>
          </w:p>
        </w:tc>
        <w:tc>
          <w:tcPr>
            <w:tcW w:w="3238" w:type="dxa"/>
            <w:shd w:val="clear" w:color="auto" w:fill="A5C9EB" w:themeFill="text2" w:themeFillTint="40"/>
          </w:tcPr>
          <w:p w14:paraId="03E33574" w14:textId="77777777" w:rsidR="003C0ED6" w:rsidRDefault="003C0ED6" w:rsidP="002750C8">
            <w:pPr>
              <w:pStyle w:val="Garamondbody"/>
              <w:rPr>
                <w:b/>
                <w:bCs/>
                <w:sz w:val="24"/>
              </w:rPr>
            </w:pPr>
          </w:p>
        </w:tc>
      </w:tr>
      <w:tr w:rsidR="003C0ED6" w14:paraId="23D51022" w14:textId="77777777" w:rsidTr="084818C5">
        <w:tc>
          <w:tcPr>
            <w:tcW w:w="2335" w:type="dxa"/>
            <w:vMerge/>
          </w:tcPr>
          <w:p w14:paraId="6070D379" w14:textId="77777777" w:rsidR="003C0ED6" w:rsidRDefault="003C0ED6" w:rsidP="002750C8">
            <w:pPr>
              <w:pStyle w:val="Garamondbody"/>
              <w:rPr>
                <w:b/>
                <w:bCs/>
                <w:sz w:val="24"/>
              </w:rPr>
            </w:pPr>
          </w:p>
        </w:tc>
        <w:tc>
          <w:tcPr>
            <w:tcW w:w="4139" w:type="dxa"/>
            <w:shd w:val="clear" w:color="auto" w:fill="A5C9EB" w:themeFill="text2" w:themeFillTint="40"/>
          </w:tcPr>
          <w:p w14:paraId="636DB6F3" w14:textId="2A160E27" w:rsidR="003C0ED6" w:rsidRDefault="003C0ED6" w:rsidP="0F8F3E7A">
            <w:pPr>
              <w:pStyle w:val="Garamondbody"/>
              <w:rPr>
                <w:sz w:val="24"/>
              </w:rPr>
            </w:pPr>
            <w:r w:rsidRPr="00DE5144">
              <w:rPr>
                <w:sz w:val="24"/>
              </w:rPr>
              <w:t>If “Yes” what languages are you fluent in?</w:t>
            </w:r>
            <w:r w:rsidRPr="0F8F3E7A">
              <w:rPr>
                <w:sz w:val="24"/>
              </w:rPr>
              <w:t xml:space="preserve"> </w:t>
            </w:r>
          </w:p>
        </w:tc>
        <w:tc>
          <w:tcPr>
            <w:tcW w:w="3238" w:type="dxa"/>
            <w:shd w:val="clear" w:color="auto" w:fill="A5C9EB" w:themeFill="text2" w:themeFillTint="40"/>
          </w:tcPr>
          <w:p w14:paraId="03107AFF" w14:textId="78172B7E" w:rsidR="003C0ED6" w:rsidRPr="00904E64" w:rsidRDefault="0F2439B9" w:rsidP="0F8F3E7A">
            <w:pPr>
              <w:pStyle w:val="Garamondbody"/>
              <w:rPr>
                <w:sz w:val="24"/>
              </w:rPr>
            </w:pPr>
            <w:r w:rsidRPr="0F8F3E7A">
              <w:rPr>
                <w:sz w:val="24"/>
              </w:rPr>
              <w:t xml:space="preserve">Text Box </w:t>
            </w:r>
          </w:p>
        </w:tc>
        <w:tc>
          <w:tcPr>
            <w:tcW w:w="3238" w:type="dxa"/>
            <w:shd w:val="clear" w:color="auto" w:fill="A5C9EB" w:themeFill="text2" w:themeFillTint="40"/>
          </w:tcPr>
          <w:p w14:paraId="2A4B3FA3" w14:textId="77777777" w:rsidR="003C0ED6" w:rsidRDefault="003C0ED6" w:rsidP="002750C8">
            <w:pPr>
              <w:pStyle w:val="Garamondbody"/>
              <w:rPr>
                <w:b/>
                <w:bCs/>
                <w:sz w:val="24"/>
              </w:rPr>
            </w:pPr>
          </w:p>
        </w:tc>
      </w:tr>
      <w:tr w:rsidR="002F5AD9" w14:paraId="6D09172D" w14:textId="77777777" w:rsidTr="084818C5">
        <w:tc>
          <w:tcPr>
            <w:tcW w:w="2335" w:type="dxa"/>
            <w:vMerge w:val="restart"/>
            <w:shd w:val="clear" w:color="auto" w:fill="FFFFFF" w:themeFill="background1"/>
          </w:tcPr>
          <w:p w14:paraId="60336257" w14:textId="3E803072" w:rsidR="002F5AD9" w:rsidRDefault="002F5AD9" w:rsidP="002750C8">
            <w:pPr>
              <w:pStyle w:val="Garamondbody"/>
              <w:rPr>
                <w:b/>
                <w:bCs/>
                <w:sz w:val="24"/>
              </w:rPr>
            </w:pPr>
            <w:r>
              <w:rPr>
                <w:b/>
                <w:bCs/>
                <w:sz w:val="24"/>
              </w:rPr>
              <w:t>Additional Activities</w:t>
            </w:r>
          </w:p>
        </w:tc>
        <w:tc>
          <w:tcPr>
            <w:tcW w:w="4139" w:type="dxa"/>
            <w:shd w:val="clear" w:color="auto" w:fill="FFFFFF" w:themeFill="background1"/>
          </w:tcPr>
          <w:p w14:paraId="2E508C5B" w14:textId="76362B89" w:rsidR="002F5AD9" w:rsidRDefault="002F5AD9" w:rsidP="002750C8">
            <w:pPr>
              <w:pStyle w:val="Garamondbody"/>
              <w:rPr>
                <w:sz w:val="24"/>
              </w:rPr>
            </w:pPr>
            <w:r w:rsidRPr="00D85F32">
              <w:rPr>
                <w:b/>
                <w:bCs/>
                <w:sz w:val="24"/>
              </w:rPr>
              <w:t>Extracurriculars</w:t>
            </w:r>
            <w:r>
              <w:rPr>
                <w:sz w:val="24"/>
              </w:rPr>
              <w:t xml:space="preserve">- What </w:t>
            </w:r>
            <w:r w:rsidR="00F4104B">
              <w:rPr>
                <w:sz w:val="24"/>
              </w:rPr>
              <w:t xml:space="preserve">School </w:t>
            </w:r>
            <w:r>
              <w:rPr>
                <w:sz w:val="24"/>
              </w:rPr>
              <w:t xml:space="preserve">clubs, </w:t>
            </w:r>
            <w:r w:rsidR="004272D4">
              <w:rPr>
                <w:sz w:val="24"/>
              </w:rPr>
              <w:t xml:space="preserve">school </w:t>
            </w:r>
            <w:r>
              <w:rPr>
                <w:sz w:val="24"/>
              </w:rPr>
              <w:t>sports, etc. have you participated in or supported in the last year? If none, please write “N/A”</w:t>
            </w:r>
          </w:p>
        </w:tc>
        <w:tc>
          <w:tcPr>
            <w:tcW w:w="3238" w:type="dxa"/>
            <w:shd w:val="clear" w:color="auto" w:fill="FFFFFF" w:themeFill="background1"/>
          </w:tcPr>
          <w:p w14:paraId="63255659" w14:textId="6812E9A1" w:rsidR="002F5AD9" w:rsidRDefault="002F5AD9" w:rsidP="002750C8">
            <w:pPr>
              <w:pStyle w:val="Garamondbody"/>
              <w:rPr>
                <w:sz w:val="24"/>
              </w:rPr>
            </w:pPr>
            <w:r>
              <w:rPr>
                <w:sz w:val="24"/>
              </w:rPr>
              <w:t>Text box</w:t>
            </w:r>
          </w:p>
        </w:tc>
        <w:tc>
          <w:tcPr>
            <w:tcW w:w="3238" w:type="dxa"/>
            <w:shd w:val="clear" w:color="auto" w:fill="FFFFFF" w:themeFill="background1"/>
          </w:tcPr>
          <w:p w14:paraId="2A6E85A0" w14:textId="77777777" w:rsidR="002F5AD9" w:rsidRDefault="002F5AD9" w:rsidP="002750C8">
            <w:pPr>
              <w:pStyle w:val="Garamondbody"/>
              <w:rPr>
                <w:b/>
                <w:bCs/>
                <w:sz w:val="24"/>
              </w:rPr>
            </w:pPr>
          </w:p>
        </w:tc>
      </w:tr>
      <w:tr w:rsidR="002F5AD9" w14:paraId="36F01E8E" w14:textId="77777777" w:rsidTr="084818C5">
        <w:tc>
          <w:tcPr>
            <w:tcW w:w="2335" w:type="dxa"/>
            <w:vMerge/>
          </w:tcPr>
          <w:p w14:paraId="06F08119" w14:textId="77777777" w:rsidR="002F5AD9" w:rsidRDefault="002F5AD9" w:rsidP="002750C8">
            <w:pPr>
              <w:pStyle w:val="Garamondbody"/>
              <w:rPr>
                <w:b/>
                <w:bCs/>
                <w:sz w:val="24"/>
              </w:rPr>
            </w:pPr>
          </w:p>
        </w:tc>
        <w:tc>
          <w:tcPr>
            <w:tcW w:w="4139" w:type="dxa"/>
            <w:shd w:val="clear" w:color="auto" w:fill="FFFFFF" w:themeFill="background1"/>
          </w:tcPr>
          <w:p w14:paraId="53954E82" w14:textId="021A287F" w:rsidR="002F5AD9" w:rsidRDefault="002F5AD9" w:rsidP="0F8F3E7A">
            <w:pPr>
              <w:pStyle w:val="Garamondbody"/>
              <w:rPr>
                <w:sz w:val="24"/>
              </w:rPr>
            </w:pPr>
            <w:r w:rsidRPr="0F8F3E7A">
              <w:rPr>
                <w:b/>
                <w:bCs/>
                <w:sz w:val="24"/>
              </w:rPr>
              <w:t>Volunteering</w:t>
            </w:r>
            <w:r w:rsidRPr="0F8F3E7A">
              <w:rPr>
                <w:sz w:val="24"/>
              </w:rPr>
              <w:t xml:space="preserve">- What non-paid jobs, </w:t>
            </w:r>
            <w:r w:rsidR="00386E6B" w:rsidRPr="0F8F3E7A">
              <w:rPr>
                <w:sz w:val="24"/>
              </w:rPr>
              <w:t xml:space="preserve">community </w:t>
            </w:r>
            <w:r w:rsidRPr="0F8F3E7A">
              <w:rPr>
                <w:sz w:val="24"/>
              </w:rPr>
              <w:t>involvement, service hours, etc. have you participated in during the last year? If none, please write “N/A”</w:t>
            </w:r>
          </w:p>
        </w:tc>
        <w:tc>
          <w:tcPr>
            <w:tcW w:w="3238" w:type="dxa"/>
            <w:shd w:val="clear" w:color="auto" w:fill="FFFFFF" w:themeFill="background1"/>
          </w:tcPr>
          <w:p w14:paraId="21F1B46F" w14:textId="5B26D26C" w:rsidR="002F5AD9" w:rsidRDefault="002F5AD9" w:rsidP="002750C8">
            <w:pPr>
              <w:pStyle w:val="Garamondbody"/>
              <w:rPr>
                <w:sz w:val="24"/>
              </w:rPr>
            </w:pPr>
            <w:r>
              <w:rPr>
                <w:sz w:val="24"/>
              </w:rPr>
              <w:t>Text box</w:t>
            </w:r>
          </w:p>
        </w:tc>
        <w:tc>
          <w:tcPr>
            <w:tcW w:w="3238" w:type="dxa"/>
            <w:shd w:val="clear" w:color="auto" w:fill="FFFFFF" w:themeFill="background1"/>
          </w:tcPr>
          <w:p w14:paraId="50A3CCAE" w14:textId="77777777" w:rsidR="002F5AD9" w:rsidRDefault="002F5AD9" w:rsidP="002750C8">
            <w:pPr>
              <w:pStyle w:val="Garamondbody"/>
              <w:rPr>
                <w:b/>
                <w:bCs/>
                <w:sz w:val="24"/>
              </w:rPr>
            </w:pPr>
          </w:p>
        </w:tc>
      </w:tr>
      <w:tr w:rsidR="00955F8E" w14:paraId="59FD69AC" w14:textId="77777777" w:rsidTr="084818C5">
        <w:tc>
          <w:tcPr>
            <w:tcW w:w="2335" w:type="dxa"/>
            <w:vMerge/>
          </w:tcPr>
          <w:p w14:paraId="29477373" w14:textId="77777777" w:rsidR="00955F8E" w:rsidRDefault="00955F8E" w:rsidP="002750C8">
            <w:pPr>
              <w:pStyle w:val="Garamondbody"/>
              <w:rPr>
                <w:b/>
                <w:bCs/>
                <w:sz w:val="24"/>
              </w:rPr>
            </w:pPr>
          </w:p>
        </w:tc>
        <w:tc>
          <w:tcPr>
            <w:tcW w:w="4139" w:type="dxa"/>
            <w:shd w:val="clear" w:color="auto" w:fill="FFFFFF" w:themeFill="background1"/>
          </w:tcPr>
          <w:p w14:paraId="3524DC3E" w14:textId="48C044A5" w:rsidR="00955F8E" w:rsidRPr="0F8F3E7A" w:rsidRDefault="00955F8E" w:rsidP="0F8F3E7A">
            <w:pPr>
              <w:pStyle w:val="Garamondbody"/>
              <w:rPr>
                <w:b/>
                <w:bCs/>
                <w:sz w:val="24"/>
              </w:rPr>
            </w:pPr>
            <w:r>
              <w:rPr>
                <w:b/>
                <w:bCs/>
                <w:sz w:val="24"/>
              </w:rPr>
              <w:t>Does your school require Volunteer Hours and if so, how many?</w:t>
            </w:r>
          </w:p>
        </w:tc>
        <w:tc>
          <w:tcPr>
            <w:tcW w:w="3238" w:type="dxa"/>
            <w:shd w:val="clear" w:color="auto" w:fill="FFFFFF" w:themeFill="background1"/>
          </w:tcPr>
          <w:p w14:paraId="62220BB7" w14:textId="502B3BAF" w:rsidR="00955F8E" w:rsidRDefault="00955F8E" w:rsidP="002750C8">
            <w:pPr>
              <w:pStyle w:val="Garamondbody"/>
              <w:rPr>
                <w:sz w:val="24"/>
              </w:rPr>
            </w:pPr>
            <w:r>
              <w:rPr>
                <w:sz w:val="24"/>
              </w:rPr>
              <w:t>Checkbox and Text</w:t>
            </w:r>
          </w:p>
        </w:tc>
        <w:tc>
          <w:tcPr>
            <w:tcW w:w="3238" w:type="dxa"/>
            <w:shd w:val="clear" w:color="auto" w:fill="FFFFFF" w:themeFill="background1"/>
          </w:tcPr>
          <w:p w14:paraId="4F285979" w14:textId="77777777" w:rsidR="00955F8E" w:rsidRDefault="00955F8E" w:rsidP="002750C8">
            <w:pPr>
              <w:pStyle w:val="Garamondbody"/>
              <w:rPr>
                <w:b/>
                <w:bCs/>
                <w:sz w:val="24"/>
              </w:rPr>
            </w:pPr>
          </w:p>
        </w:tc>
      </w:tr>
      <w:tr w:rsidR="002F5AD9" w14:paraId="4C6BB477" w14:textId="77777777" w:rsidTr="084818C5">
        <w:tc>
          <w:tcPr>
            <w:tcW w:w="2335" w:type="dxa"/>
            <w:vMerge/>
          </w:tcPr>
          <w:p w14:paraId="1EB4E431" w14:textId="77777777" w:rsidR="002F5AD9" w:rsidRDefault="002F5AD9" w:rsidP="002750C8">
            <w:pPr>
              <w:pStyle w:val="Garamondbody"/>
              <w:rPr>
                <w:b/>
                <w:bCs/>
                <w:sz w:val="24"/>
              </w:rPr>
            </w:pPr>
          </w:p>
        </w:tc>
        <w:tc>
          <w:tcPr>
            <w:tcW w:w="4139" w:type="dxa"/>
            <w:shd w:val="clear" w:color="auto" w:fill="FFFFFF" w:themeFill="background1"/>
          </w:tcPr>
          <w:p w14:paraId="1CA2E6D9" w14:textId="7BF8196C" w:rsidR="002F5AD9" w:rsidRDefault="002F5AD9" w:rsidP="6FF31427">
            <w:pPr>
              <w:pStyle w:val="Garamondbody"/>
              <w:rPr>
                <w:sz w:val="24"/>
              </w:rPr>
            </w:pPr>
            <w:r w:rsidRPr="6FF31427">
              <w:rPr>
                <w:b/>
                <w:bCs/>
                <w:sz w:val="24"/>
              </w:rPr>
              <w:t>Jobs &amp; Responsibilities</w:t>
            </w:r>
            <w:r w:rsidRPr="6FF31427">
              <w:rPr>
                <w:sz w:val="24"/>
              </w:rPr>
              <w:t xml:space="preserve"> - </w:t>
            </w:r>
            <w:r w:rsidR="003812EF" w:rsidRPr="6FF31427">
              <w:rPr>
                <w:sz w:val="24"/>
              </w:rPr>
              <w:t>W</w:t>
            </w:r>
            <w:r w:rsidRPr="6FF31427">
              <w:rPr>
                <w:sz w:val="24"/>
              </w:rPr>
              <w:t xml:space="preserve">hat jobs have you had? If you have not held a </w:t>
            </w:r>
            <w:r w:rsidR="006B1CD3" w:rsidRPr="6FF31427">
              <w:rPr>
                <w:sz w:val="24"/>
              </w:rPr>
              <w:t>job</w:t>
            </w:r>
            <w:r w:rsidR="00955F8E">
              <w:rPr>
                <w:sz w:val="24"/>
              </w:rPr>
              <w:t xml:space="preserve"> with a business</w:t>
            </w:r>
            <w:r w:rsidR="006B1CD3" w:rsidRPr="6FF31427">
              <w:rPr>
                <w:sz w:val="24"/>
              </w:rPr>
              <w:t xml:space="preserve"> but</w:t>
            </w:r>
            <w:r w:rsidRPr="6FF31427">
              <w:rPr>
                <w:sz w:val="24"/>
              </w:rPr>
              <w:t xml:space="preserve"> have</w:t>
            </w:r>
            <w:r w:rsidR="006B1CD3" w:rsidRPr="6FF31427">
              <w:rPr>
                <w:sz w:val="24"/>
              </w:rPr>
              <w:t xml:space="preserve"> had</w:t>
            </w:r>
            <w:r w:rsidRPr="6FF31427">
              <w:rPr>
                <w:sz w:val="24"/>
              </w:rPr>
              <w:t xml:space="preserve"> responsibilities caring for family member</w:t>
            </w:r>
            <w:r w:rsidR="006B1CD3" w:rsidRPr="6FF31427">
              <w:rPr>
                <w:sz w:val="24"/>
              </w:rPr>
              <w:t>s</w:t>
            </w:r>
            <w:r w:rsidR="00955F8E">
              <w:rPr>
                <w:sz w:val="24"/>
              </w:rPr>
              <w:t>, working on the family farm</w:t>
            </w:r>
            <w:r w:rsidR="006B1CD3" w:rsidRPr="6FF31427">
              <w:rPr>
                <w:sz w:val="24"/>
              </w:rPr>
              <w:t xml:space="preserve"> or</w:t>
            </w:r>
            <w:r w:rsidRPr="6FF31427">
              <w:rPr>
                <w:sz w:val="24"/>
              </w:rPr>
              <w:t xml:space="preserve"> other roles of </w:t>
            </w:r>
            <w:r w:rsidR="006B1CD3" w:rsidRPr="6FF31427">
              <w:rPr>
                <w:sz w:val="24"/>
              </w:rPr>
              <w:t>responsibility,</w:t>
            </w:r>
            <w:r w:rsidRPr="6FF31427">
              <w:rPr>
                <w:sz w:val="24"/>
              </w:rPr>
              <w:t xml:space="preserve"> please share that here. If none, please write "N/A”</w:t>
            </w:r>
          </w:p>
        </w:tc>
        <w:tc>
          <w:tcPr>
            <w:tcW w:w="3238" w:type="dxa"/>
            <w:shd w:val="clear" w:color="auto" w:fill="FFFFFF" w:themeFill="background1"/>
          </w:tcPr>
          <w:p w14:paraId="307ECB67" w14:textId="7B6372D7" w:rsidR="002F5AD9" w:rsidRDefault="002F5AD9" w:rsidP="002750C8">
            <w:pPr>
              <w:pStyle w:val="Garamondbody"/>
              <w:rPr>
                <w:sz w:val="24"/>
              </w:rPr>
            </w:pPr>
            <w:r>
              <w:rPr>
                <w:sz w:val="24"/>
              </w:rPr>
              <w:t>Text box</w:t>
            </w:r>
          </w:p>
        </w:tc>
        <w:tc>
          <w:tcPr>
            <w:tcW w:w="3238" w:type="dxa"/>
            <w:shd w:val="clear" w:color="auto" w:fill="FFFFFF" w:themeFill="background1"/>
          </w:tcPr>
          <w:p w14:paraId="0B4E0D95" w14:textId="77777777" w:rsidR="002F5AD9" w:rsidRDefault="002F5AD9" w:rsidP="002750C8">
            <w:pPr>
              <w:pStyle w:val="Garamondbody"/>
              <w:rPr>
                <w:b/>
                <w:bCs/>
                <w:sz w:val="24"/>
              </w:rPr>
            </w:pPr>
          </w:p>
        </w:tc>
      </w:tr>
      <w:tr w:rsidR="002933B0" w14:paraId="0C89DADD" w14:textId="77777777" w:rsidTr="084818C5">
        <w:tc>
          <w:tcPr>
            <w:tcW w:w="2335" w:type="dxa"/>
            <w:vMerge w:val="restart"/>
            <w:shd w:val="clear" w:color="auto" w:fill="A5C9EB" w:themeFill="text2" w:themeFillTint="40"/>
          </w:tcPr>
          <w:p w14:paraId="3232C1BC" w14:textId="0AF13F65" w:rsidR="002933B0" w:rsidRDefault="002933B0" w:rsidP="002750C8">
            <w:pPr>
              <w:pStyle w:val="Garamondbody"/>
              <w:rPr>
                <w:b/>
                <w:bCs/>
                <w:sz w:val="24"/>
              </w:rPr>
            </w:pPr>
            <w:r>
              <w:rPr>
                <w:b/>
                <w:bCs/>
                <w:sz w:val="24"/>
              </w:rPr>
              <w:t>Personal Statement</w:t>
            </w:r>
          </w:p>
        </w:tc>
        <w:tc>
          <w:tcPr>
            <w:tcW w:w="4139" w:type="dxa"/>
            <w:shd w:val="clear" w:color="auto" w:fill="A5C9EB" w:themeFill="text2" w:themeFillTint="40"/>
          </w:tcPr>
          <w:p w14:paraId="603F0E3B" w14:textId="04D44469" w:rsidR="002933B0" w:rsidRDefault="00955F8E" w:rsidP="002750C8">
            <w:pPr>
              <w:pStyle w:val="Garamondbody"/>
              <w:rPr>
                <w:sz w:val="24"/>
              </w:rPr>
            </w:pPr>
            <w:r>
              <w:rPr>
                <w:sz w:val="24"/>
              </w:rPr>
              <w:t>What experiences or moments have shaped our interest in healthcare, and what do you hope to gain by working or learning in this field.</w:t>
            </w:r>
            <w:r w:rsidR="002933B0" w:rsidRPr="002933B0">
              <w:rPr>
                <w:sz w:val="24"/>
              </w:rPr>
              <w:t xml:space="preserve"> (250-350 words</w:t>
            </w:r>
            <w:r w:rsidR="002933B0">
              <w:rPr>
                <w:sz w:val="24"/>
              </w:rPr>
              <w:t xml:space="preserve"> MAX</w:t>
            </w:r>
            <w:r w:rsidR="002933B0" w:rsidRPr="002933B0">
              <w:rPr>
                <w:sz w:val="24"/>
              </w:rPr>
              <w:t>)</w:t>
            </w:r>
          </w:p>
        </w:tc>
        <w:tc>
          <w:tcPr>
            <w:tcW w:w="3238" w:type="dxa"/>
            <w:shd w:val="clear" w:color="auto" w:fill="A5C9EB" w:themeFill="text2" w:themeFillTint="40"/>
          </w:tcPr>
          <w:p w14:paraId="6E11CB77" w14:textId="699AD6D3" w:rsidR="002933B0" w:rsidRDefault="00047D28" w:rsidP="002750C8">
            <w:pPr>
              <w:pStyle w:val="Garamondbody"/>
              <w:rPr>
                <w:sz w:val="24"/>
              </w:rPr>
            </w:pPr>
            <w:r>
              <w:rPr>
                <w:sz w:val="24"/>
              </w:rPr>
              <w:t xml:space="preserve"> Text Box </w:t>
            </w:r>
          </w:p>
        </w:tc>
        <w:tc>
          <w:tcPr>
            <w:tcW w:w="3238" w:type="dxa"/>
            <w:shd w:val="clear" w:color="auto" w:fill="A5C9EB" w:themeFill="text2" w:themeFillTint="40"/>
          </w:tcPr>
          <w:p w14:paraId="3BB792DC" w14:textId="77777777" w:rsidR="002933B0" w:rsidRPr="002933B0" w:rsidRDefault="002933B0" w:rsidP="002750C8">
            <w:pPr>
              <w:pStyle w:val="Garamondbody"/>
              <w:rPr>
                <w:sz w:val="24"/>
              </w:rPr>
            </w:pPr>
          </w:p>
        </w:tc>
      </w:tr>
      <w:tr w:rsidR="00B507E7" w14:paraId="283DD530" w14:textId="77777777" w:rsidTr="084818C5">
        <w:tc>
          <w:tcPr>
            <w:tcW w:w="2335" w:type="dxa"/>
            <w:vMerge/>
          </w:tcPr>
          <w:p w14:paraId="331E79A8" w14:textId="77777777" w:rsidR="00B507E7" w:rsidRDefault="00B507E7" w:rsidP="00B507E7">
            <w:pPr>
              <w:pStyle w:val="Garamondbody"/>
              <w:rPr>
                <w:b/>
                <w:bCs/>
                <w:sz w:val="24"/>
              </w:rPr>
            </w:pPr>
          </w:p>
        </w:tc>
        <w:tc>
          <w:tcPr>
            <w:tcW w:w="4139" w:type="dxa"/>
            <w:shd w:val="clear" w:color="auto" w:fill="A5C9EB" w:themeFill="text2" w:themeFillTint="40"/>
          </w:tcPr>
          <w:p w14:paraId="332DEC70" w14:textId="4C73EB16" w:rsidR="00B507E7" w:rsidRDefault="00B507E7" w:rsidP="4A24F2FA">
            <w:pPr>
              <w:pStyle w:val="Garamondbody"/>
              <w:rPr>
                <w:sz w:val="24"/>
              </w:rPr>
            </w:pPr>
            <w:r w:rsidRPr="0F8F3E7A">
              <w:rPr>
                <w:sz w:val="24"/>
              </w:rPr>
              <w:t xml:space="preserve">Please tell us about a healthcare issue impacting your community. </w:t>
            </w:r>
            <w:r w:rsidR="00955F8E">
              <w:rPr>
                <w:sz w:val="24"/>
              </w:rPr>
              <w:t xml:space="preserve">How would your lived experience help you </w:t>
            </w:r>
            <w:r w:rsidR="00955F8E">
              <w:rPr>
                <w:sz w:val="24"/>
              </w:rPr>
              <w:lastRenderedPageBreak/>
              <w:t>advocate for change in your community.</w:t>
            </w:r>
            <w:r w:rsidR="507FA371" w:rsidRPr="0F8F3E7A">
              <w:rPr>
                <w:sz w:val="24"/>
              </w:rPr>
              <w:t xml:space="preserve"> </w:t>
            </w:r>
            <w:r w:rsidRPr="0F8F3E7A">
              <w:rPr>
                <w:sz w:val="24"/>
              </w:rPr>
              <w:t>(250-350 words MAX)</w:t>
            </w:r>
          </w:p>
        </w:tc>
        <w:tc>
          <w:tcPr>
            <w:tcW w:w="3238" w:type="dxa"/>
            <w:shd w:val="clear" w:color="auto" w:fill="A5C9EB" w:themeFill="text2" w:themeFillTint="40"/>
          </w:tcPr>
          <w:p w14:paraId="03D44654" w14:textId="12526524" w:rsidR="00B507E7" w:rsidRDefault="00047D28" w:rsidP="00B507E7">
            <w:pPr>
              <w:pStyle w:val="Garamondbody"/>
              <w:rPr>
                <w:sz w:val="24"/>
              </w:rPr>
            </w:pPr>
            <w:r>
              <w:rPr>
                <w:sz w:val="24"/>
              </w:rPr>
              <w:lastRenderedPageBreak/>
              <w:t xml:space="preserve"> Text Box </w:t>
            </w:r>
          </w:p>
        </w:tc>
        <w:tc>
          <w:tcPr>
            <w:tcW w:w="3238" w:type="dxa"/>
            <w:shd w:val="clear" w:color="auto" w:fill="A5C9EB" w:themeFill="text2" w:themeFillTint="40"/>
          </w:tcPr>
          <w:p w14:paraId="019ABC7E" w14:textId="77777777" w:rsidR="00B507E7" w:rsidRPr="002933B0" w:rsidRDefault="00B507E7" w:rsidP="00B507E7">
            <w:pPr>
              <w:pStyle w:val="Garamondbody"/>
              <w:rPr>
                <w:sz w:val="24"/>
              </w:rPr>
            </w:pPr>
          </w:p>
        </w:tc>
      </w:tr>
      <w:tr w:rsidR="00955F8E" w14:paraId="01F07F48" w14:textId="77777777" w:rsidTr="084818C5">
        <w:tc>
          <w:tcPr>
            <w:tcW w:w="2335" w:type="dxa"/>
          </w:tcPr>
          <w:p w14:paraId="6F464DC5" w14:textId="77777777" w:rsidR="00955F8E" w:rsidRDefault="00955F8E" w:rsidP="00B507E7">
            <w:pPr>
              <w:pStyle w:val="Garamondbody"/>
              <w:rPr>
                <w:b/>
                <w:bCs/>
                <w:sz w:val="24"/>
              </w:rPr>
            </w:pPr>
          </w:p>
        </w:tc>
        <w:tc>
          <w:tcPr>
            <w:tcW w:w="4139" w:type="dxa"/>
            <w:shd w:val="clear" w:color="auto" w:fill="A5C9EB" w:themeFill="text2" w:themeFillTint="40"/>
          </w:tcPr>
          <w:p w14:paraId="7722666A" w14:textId="0D30F5E7" w:rsidR="00955F8E" w:rsidRPr="0F8F3E7A" w:rsidRDefault="00955F8E" w:rsidP="4A24F2FA">
            <w:pPr>
              <w:pStyle w:val="Garamondbody"/>
              <w:rPr>
                <w:sz w:val="24"/>
              </w:rPr>
            </w:pPr>
            <w:r>
              <w:rPr>
                <w:sz w:val="24"/>
              </w:rPr>
              <w:t>What makes protecting patient privacy especially important or challenging in a rural healthcare setting. (250-350 words MAX)</w:t>
            </w:r>
          </w:p>
        </w:tc>
        <w:tc>
          <w:tcPr>
            <w:tcW w:w="3238" w:type="dxa"/>
            <w:shd w:val="clear" w:color="auto" w:fill="A5C9EB" w:themeFill="text2" w:themeFillTint="40"/>
          </w:tcPr>
          <w:p w14:paraId="7DBFE76A" w14:textId="2E446FEB" w:rsidR="00955F8E" w:rsidRDefault="00955F8E" w:rsidP="00B507E7">
            <w:pPr>
              <w:pStyle w:val="Garamondbody"/>
              <w:rPr>
                <w:sz w:val="24"/>
              </w:rPr>
            </w:pPr>
            <w:r>
              <w:rPr>
                <w:sz w:val="24"/>
              </w:rPr>
              <w:t>Text Box</w:t>
            </w:r>
          </w:p>
        </w:tc>
        <w:tc>
          <w:tcPr>
            <w:tcW w:w="3238" w:type="dxa"/>
            <w:shd w:val="clear" w:color="auto" w:fill="A5C9EB" w:themeFill="text2" w:themeFillTint="40"/>
          </w:tcPr>
          <w:p w14:paraId="461DD7E6" w14:textId="77777777" w:rsidR="00955F8E" w:rsidRPr="002933B0" w:rsidRDefault="00955F8E" w:rsidP="00B507E7">
            <w:pPr>
              <w:pStyle w:val="Garamondbody"/>
              <w:rPr>
                <w:sz w:val="24"/>
              </w:rPr>
            </w:pPr>
          </w:p>
        </w:tc>
      </w:tr>
      <w:tr w:rsidR="00B507E7" w14:paraId="66F38800" w14:textId="77777777" w:rsidTr="084818C5">
        <w:tc>
          <w:tcPr>
            <w:tcW w:w="2335" w:type="dxa"/>
            <w:shd w:val="clear" w:color="auto" w:fill="FFFFFF" w:themeFill="background1"/>
          </w:tcPr>
          <w:p w14:paraId="645F4B7F" w14:textId="5B1E26F8" w:rsidR="00B507E7" w:rsidRDefault="00B507E7" w:rsidP="00B507E7">
            <w:pPr>
              <w:pStyle w:val="Garamondbody"/>
              <w:rPr>
                <w:b/>
                <w:bCs/>
                <w:sz w:val="24"/>
              </w:rPr>
            </w:pPr>
            <w:r>
              <w:rPr>
                <w:b/>
                <w:bCs/>
                <w:sz w:val="24"/>
              </w:rPr>
              <w:t>Additional Information</w:t>
            </w:r>
          </w:p>
        </w:tc>
        <w:tc>
          <w:tcPr>
            <w:tcW w:w="4139" w:type="dxa"/>
            <w:shd w:val="clear" w:color="auto" w:fill="FFFFFF" w:themeFill="background1"/>
          </w:tcPr>
          <w:p w14:paraId="36E029AB" w14:textId="160E7BB1" w:rsidR="00B507E7" w:rsidRDefault="00B507E7" w:rsidP="00B507E7">
            <w:pPr>
              <w:pStyle w:val="Garamondbody"/>
              <w:rPr>
                <w:sz w:val="24"/>
              </w:rPr>
            </w:pPr>
            <w:r>
              <w:rPr>
                <w:sz w:val="24"/>
              </w:rPr>
              <w:t xml:space="preserve">How did you hear about Pathways to Providence: </w:t>
            </w:r>
            <w:r w:rsidR="00955F8E">
              <w:rPr>
                <w:sz w:val="24"/>
              </w:rPr>
              <w:t xml:space="preserve">Healthcare </w:t>
            </w:r>
            <w:r>
              <w:rPr>
                <w:sz w:val="24"/>
              </w:rPr>
              <w:t>Camp?</w:t>
            </w:r>
          </w:p>
        </w:tc>
        <w:tc>
          <w:tcPr>
            <w:tcW w:w="3238" w:type="dxa"/>
            <w:shd w:val="clear" w:color="auto" w:fill="FFFFFF" w:themeFill="background1"/>
          </w:tcPr>
          <w:p w14:paraId="50AB597D" w14:textId="3A37AFAD" w:rsidR="00B507E7" w:rsidRDefault="00B507E7" w:rsidP="00B507E7">
            <w:pPr>
              <w:pStyle w:val="Garamondbody"/>
              <w:rPr>
                <w:sz w:val="24"/>
              </w:rPr>
            </w:pPr>
            <w:r>
              <w:rPr>
                <w:sz w:val="24"/>
              </w:rPr>
              <w:t>Checkboxes</w:t>
            </w:r>
          </w:p>
        </w:tc>
        <w:tc>
          <w:tcPr>
            <w:tcW w:w="3238" w:type="dxa"/>
            <w:shd w:val="clear" w:color="auto" w:fill="FFFFFF" w:themeFill="background1"/>
          </w:tcPr>
          <w:p w14:paraId="5894FE7B" w14:textId="77777777" w:rsidR="00B507E7" w:rsidRDefault="00B507E7" w:rsidP="00B507E7">
            <w:pPr>
              <w:pStyle w:val="Garamondbody"/>
              <w:rPr>
                <w:b/>
                <w:bCs/>
                <w:sz w:val="24"/>
              </w:rPr>
            </w:pPr>
          </w:p>
        </w:tc>
      </w:tr>
      <w:tr w:rsidR="00F34777" w14:paraId="1F1665F7" w14:textId="77777777" w:rsidTr="084818C5">
        <w:tc>
          <w:tcPr>
            <w:tcW w:w="2335" w:type="dxa"/>
            <w:shd w:val="clear" w:color="auto" w:fill="A5C9EB" w:themeFill="text2" w:themeFillTint="40"/>
          </w:tcPr>
          <w:p w14:paraId="642C873B" w14:textId="44E61855" w:rsidR="006B6046" w:rsidRPr="004445D9" w:rsidRDefault="1BD5CABB" w:rsidP="084818C5">
            <w:pPr>
              <w:pStyle w:val="Garamondbody"/>
              <w:rPr>
                <w:b/>
                <w:bCs/>
                <w:sz w:val="24"/>
              </w:rPr>
            </w:pPr>
            <w:r w:rsidRPr="084818C5">
              <w:rPr>
                <w:b/>
                <w:bCs/>
                <w:sz w:val="24"/>
              </w:rPr>
              <w:t>Healthcare</w:t>
            </w:r>
            <w:r w:rsidR="30B3CF81" w:rsidRPr="084818C5">
              <w:rPr>
                <w:b/>
                <w:bCs/>
                <w:sz w:val="24"/>
              </w:rPr>
              <w:t xml:space="preserve"> Camp experience preference</w:t>
            </w:r>
          </w:p>
        </w:tc>
        <w:tc>
          <w:tcPr>
            <w:tcW w:w="4139" w:type="dxa"/>
            <w:shd w:val="clear" w:color="auto" w:fill="A5C9EB" w:themeFill="text2" w:themeFillTint="40"/>
          </w:tcPr>
          <w:p w14:paraId="1C924C48" w14:textId="77777777" w:rsidR="00F163C5" w:rsidRDefault="71152FD6" w:rsidP="00B507E7">
            <w:pPr>
              <w:pStyle w:val="Garamondbody"/>
              <w:rPr>
                <w:sz w:val="24"/>
              </w:rPr>
            </w:pPr>
            <w:r w:rsidRPr="084818C5">
              <w:rPr>
                <w:sz w:val="24"/>
              </w:rPr>
              <w:t>Tri County Healthcare Camp Experience Preference</w:t>
            </w:r>
          </w:p>
          <w:p w14:paraId="1B4CC6FD" w14:textId="52B5FA78" w:rsidR="006B6046" w:rsidRDefault="6B611305" w:rsidP="084818C5">
            <w:pPr>
              <w:pStyle w:val="Garamondbody"/>
              <w:rPr>
                <w:sz w:val="24"/>
              </w:rPr>
            </w:pPr>
            <w:r w:rsidRPr="084818C5">
              <w:rPr>
                <w:sz w:val="24"/>
              </w:rPr>
              <w:t>Nursing/</w:t>
            </w:r>
            <w:r w:rsidR="547D16D9" w:rsidRPr="084818C5">
              <w:rPr>
                <w:sz w:val="24"/>
              </w:rPr>
              <w:t>Ancillary Clinical/Non-clinical</w:t>
            </w:r>
            <w:r w:rsidR="71152FD6" w:rsidRPr="084818C5">
              <w:rPr>
                <w:sz w:val="24"/>
              </w:rPr>
              <w:t xml:space="preserve"> </w:t>
            </w:r>
            <w:r w:rsidR="60F3407C" w:rsidRPr="084818C5">
              <w:rPr>
                <w:sz w:val="24"/>
              </w:rPr>
              <w:t xml:space="preserve">-rank interest top being highest bottom being lowest- </w:t>
            </w:r>
            <w:r w:rsidR="3E3853CF" w:rsidRPr="084818C5">
              <w:rPr>
                <w:sz w:val="24"/>
              </w:rPr>
              <w:t>please move not interested in this experience to the top if there is no interest in that placement</w:t>
            </w:r>
            <w:r w:rsidR="448E880A" w:rsidRPr="084818C5">
              <w:rPr>
                <w:sz w:val="24"/>
              </w:rPr>
              <w:t xml:space="preserve"> </w:t>
            </w:r>
          </w:p>
        </w:tc>
        <w:tc>
          <w:tcPr>
            <w:tcW w:w="3238" w:type="dxa"/>
            <w:shd w:val="clear" w:color="auto" w:fill="A5C9EB" w:themeFill="text2" w:themeFillTint="40"/>
          </w:tcPr>
          <w:p w14:paraId="6B7AA89B" w14:textId="701A26A0" w:rsidR="006B6046" w:rsidRDefault="00225D08" w:rsidP="00B507E7">
            <w:pPr>
              <w:pStyle w:val="Garamondbody"/>
              <w:rPr>
                <w:sz w:val="24"/>
              </w:rPr>
            </w:pPr>
            <w:r>
              <w:rPr>
                <w:sz w:val="24"/>
              </w:rPr>
              <w:t>Rank interest in departments</w:t>
            </w:r>
          </w:p>
        </w:tc>
        <w:tc>
          <w:tcPr>
            <w:tcW w:w="3238" w:type="dxa"/>
            <w:shd w:val="clear" w:color="auto" w:fill="A5C9EB" w:themeFill="text2" w:themeFillTint="40"/>
          </w:tcPr>
          <w:p w14:paraId="5BA33433" w14:textId="77777777" w:rsidR="006B6046" w:rsidRPr="00DE5144" w:rsidRDefault="006B6046" w:rsidP="00B507E7">
            <w:pPr>
              <w:pStyle w:val="Garamondbody"/>
              <w:rPr>
                <w:sz w:val="24"/>
              </w:rPr>
            </w:pPr>
          </w:p>
        </w:tc>
      </w:tr>
      <w:tr w:rsidR="682D9087" w14:paraId="33FA5AE0" w14:textId="77777777" w:rsidTr="084818C5">
        <w:trPr>
          <w:trHeight w:val="300"/>
        </w:trPr>
        <w:tc>
          <w:tcPr>
            <w:tcW w:w="2335" w:type="dxa"/>
            <w:shd w:val="clear" w:color="auto" w:fill="FFFFFF" w:themeFill="background1"/>
          </w:tcPr>
          <w:p w14:paraId="5B1C47C2" w14:textId="5BC19ADD" w:rsidR="3A60B93E" w:rsidRDefault="484F3CF6" w:rsidP="084818C5">
            <w:pPr>
              <w:pStyle w:val="Garamondbody"/>
              <w:rPr>
                <w:b/>
                <w:bCs/>
                <w:sz w:val="24"/>
              </w:rPr>
            </w:pPr>
            <w:r w:rsidRPr="084818C5">
              <w:rPr>
                <w:b/>
                <w:bCs/>
                <w:sz w:val="24"/>
              </w:rPr>
              <w:t>R</w:t>
            </w:r>
            <w:r w:rsidR="4B9AFA96" w:rsidRPr="084818C5">
              <w:rPr>
                <w:b/>
                <w:bCs/>
                <w:sz w:val="24"/>
              </w:rPr>
              <w:t>eference/Recommendation</w:t>
            </w:r>
          </w:p>
        </w:tc>
        <w:tc>
          <w:tcPr>
            <w:tcW w:w="4139" w:type="dxa"/>
            <w:shd w:val="clear" w:color="auto" w:fill="FFFFFF" w:themeFill="background1"/>
          </w:tcPr>
          <w:p w14:paraId="20B29C24" w14:textId="14BC88A9" w:rsidR="3A60B93E" w:rsidRDefault="412D3711" w:rsidP="084818C5">
            <w:pPr>
              <w:pStyle w:val="Garamondbody"/>
              <w:rPr>
                <w:sz w:val="24"/>
              </w:rPr>
            </w:pPr>
            <w:r w:rsidRPr="084818C5">
              <w:rPr>
                <w:sz w:val="24"/>
              </w:rPr>
              <w:t xml:space="preserve">Please copy links on application questions #28 and #29 and </w:t>
            </w:r>
            <w:r w:rsidR="4E332540" w:rsidRPr="084818C5">
              <w:rPr>
                <w:sz w:val="24"/>
              </w:rPr>
              <w:t xml:space="preserve">email </w:t>
            </w:r>
            <w:r w:rsidRPr="084818C5">
              <w:rPr>
                <w:sz w:val="24"/>
              </w:rPr>
              <w:t xml:space="preserve">to your references to complete. A sample email might look like this: Dear (Name)  </w:t>
            </w:r>
            <w:r w:rsidR="3A60B93E">
              <w:br/>
            </w:r>
            <w:r w:rsidR="443BDCCB" w:rsidRPr="084818C5">
              <w:rPr>
                <w:sz w:val="24"/>
              </w:rPr>
              <w:t>I am applying to participate in the Tri-County Healthcare Camp from June 22-24</w:t>
            </w:r>
            <w:r w:rsidR="443BDCCB" w:rsidRPr="084818C5">
              <w:rPr>
                <w:sz w:val="24"/>
                <w:vertAlign w:val="superscript"/>
              </w:rPr>
              <w:t>th</w:t>
            </w:r>
            <w:r w:rsidR="443BDCCB" w:rsidRPr="084818C5">
              <w:rPr>
                <w:sz w:val="24"/>
              </w:rPr>
              <w:t xml:space="preserve">. </w:t>
            </w:r>
            <w:r w:rsidR="4AB77B9F" w:rsidRPr="084818C5">
              <w:rPr>
                <w:sz w:val="24"/>
              </w:rPr>
              <w:t>Would you be willing to complete the recommendation form accessed by the link below in this email.  All recommendations are due by March 25</w:t>
            </w:r>
            <w:r w:rsidR="4AB77B9F" w:rsidRPr="084818C5">
              <w:rPr>
                <w:sz w:val="24"/>
                <w:vertAlign w:val="superscript"/>
              </w:rPr>
              <w:t>th</w:t>
            </w:r>
            <w:r w:rsidR="4AB77B9F" w:rsidRPr="084818C5">
              <w:rPr>
                <w:sz w:val="24"/>
              </w:rPr>
              <w:t xml:space="preserve"> for me to be considered for camp participation.  Please let me know if you have questions</w:t>
            </w:r>
            <w:r w:rsidR="2601DD98" w:rsidRPr="084818C5">
              <w:rPr>
                <w:sz w:val="24"/>
              </w:rPr>
              <w:t xml:space="preserve"> and when you submit.  Sincerely, Camper Name.</w:t>
            </w:r>
          </w:p>
        </w:tc>
        <w:tc>
          <w:tcPr>
            <w:tcW w:w="3238" w:type="dxa"/>
            <w:shd w:val="clear" w:color="auto" w:fill="FFFFFF" w:themeFill="background1"/>
          </w:tcPr>
          <w:p w14:paraId="40DFFFC0" w14:textId="273FD4F6" w:rsidR="682D9087" w:rsidRDefault="682D9087" w:rsidP="00DE5144">
            <w:pPr>
              <w:pStyle w:val="Garamondbody"/>
              <w:rPr>
                <w:sz w:val="24"/>
              </w:rPr>
            </w:pPr>
          </w:p>
        </w:tc>
        <w:tc>
          <w:tcPr>
            <w:tcW w:w="3238" w:type="dxa"/>
            <w:shd w:val="clear" w:color="auto" w:fill="FFFFFF" w:themeFill="background1"/>
          </w:tcPr>
          <w:p w14:paraId="2DA46B33" w14:textId="66D0CAB1" w:rsidR="682D9087" w:rsidRDefault="682D9087" w:rsidP="00DE5144">
            <w:pPr>
              <w:pStyle w:val="Garamondbody"/>
              <w:rPr>
                <w:b/>
                <w:bCs/>
                <w:sz w:val="24"/>
              </w:rPr>
            </w:pPr>
          </w:p>
        </w:tc>
      </w:tr>
      <w:tr w:rsidR="00B507E7" w14:paraId="7C3A4EBB" w14:textId="77777777" w:rsidTr="084818C5">
        <w:tc>
          <w:tcPr>
            <w:tcW w:w="2335" w:type="dxa"/>
            <w:vMerge w:val="restart"/>
            <w:shd w:val="clear" w:color="auto" w:fill="A5C9EB" w:themeFill="text2" w:themeFillTint="40"/>
          </w:tcPr>
          <w:p w14:paraId="7DD5065E" w14:textId="3390CFCD" w:rsidR="00B507E7" w:rsidRDefault="00B507E7" w:rsidP="00B507E7">
            <w:pPr>
              <w:pStyle w:val="Garamondbody"/>
              <w:rPr>
                <w:b/>
                <w:bCs/>
                <w:sz w:val="24"/>
              </w:rPr>
            </w:pPr>
            <w:r w:rsidRPr="00AB490F">
              <w:rPr>
                <w:b/>
                <w:bCs/>
                <w:sz w:val="24"/>
              </w:rPr>
              <w:t>Demographic Information (optional and not used in program acceptance decision making)</w:t>
            </w:r>
          </w:p>
        </w:tc>
        <w:tc>
          <w:tcPr>
            <w:tcW w:w="4139" w:type="dxa"/>
            <w:shd w:val="clear" w:color="auto" w:fill="A5C9EB" w:themeFill="text2" w:themeFillTint="40"/>
          </w:tcPr>
          <w:p w14:paraId="706239DC" w14:textId="4CCB1069" w:rsidR="00B507E7" w:rsidRDefault="00B507E7" w:rsidP="00B507E7">
            <w:pPr>
              <w:pStyle w:val="Garamondbody"/>
              <w:rPr>
                <w:sz w:val="24"/>
              </w:rPr>
            </w:pPr>
            <w:r w:rsidRPr="00AB490F">
              <w:rPr>
                <w:sz w:val="24"/>
              </w:rPr>
              <w:t>Race/ethnicity</w:t>
            </w:r>
          </w:p>
        </w:tc>
        <w:tc>
          <w:tcPr>
            <w:tcW w:w="3238" w:type="dxa"/>
            <w:shd w:val="clear" w:color="auto" w:fill="A5C9EB" w:themeFill="text2" w:themeFillTint="40"/>
          </w:tcPr>
          <w:p w14:paraId="0352948D" w14:textId="64D28069" w:rsidR="00B507E7" w:rsidRDefault="520BB639">
            <w:pPr>
              <w:pStyle w:val="Garamondbody"/>
              <w:rPr>
                <w:sz w:val="24"/>
              </w:rPr>
            </w:pPr>
            <w:r w:rsidRPr="0F8F3E7A">
              <w:rPr>
                <w:sz w:val="24"/>
              </w:rPr>
              <w:t>Textbox</w:t>
            </w:r>
          </w:p>
        </w:tc>
        <w:tc>
          <w:tcPr>
            <w:tcW w:w="3238" w:type="dxa"/>
            <w:shd w:val="clear" w:color="auto" w:fill="A5C9EB" w:themeFill="text2" w:themeFillTint="40"/>
          </w:tcPr>
          <w:p w14:paraId="1219A0CB" w14:textId="77777777" w:rsidR="00B507E7" w:rsidRDefault="00B507E7" w:rsidP="00B507E7">
            <w:pPr>
              <w:pStyle w:val="Garamondbody"/>
              <w:rPr>
                <w:b/>
                <w:bCs/>
                <w:sz w:val="24"/>
              </w:rPr>
            </w:pPr>
          </w:p>
        </w:tc>
      </w:tr>
      <w:tr w:rsidR="00B507E7" w14:paraId="7C0ECD5E" w14:textId="77777777" w:rsidTr="084818C5">
        <w:tc>
          <w:tcPr>
            <w:tcW w:w="2335" w:type="dxa"/>
            <w:vMerge/>
          </w:tcPr>
          <w:p w14:paraId="1506B8C4" w14:textId="77777777" w:rsidR="00B507E7" w:rsidRDefault="00B507E7" w:rsidP="00B507E7">
            <w:pPr>
              <w:pStyle w:val="Garamondbody"/>
              <w:rPr>
                <w:b/>
                <w:bCs/>
                <w:sz w:val="24"/>
              </w:rPr>
            </w:pPr>
          </w:p>
        </w:tc>
        <w:tc>
          <w:tcPr>
            <w:tcW w:w="4139" w:type="dxa"/>
            <w:shd w:val="clear" w:color="auto" w:fill="A5C9EB" w:themeFill="text2" w:themeFillTint="40"/>
          </w:tcPr>
          <w:p w14:paraId="167ABF1C" w14:textId="4E19D093" w:rsidR="00B507E7" w:rsidRDefault="68B376A8" w:rsidP="5A3C8035">
            <w:pPr>
              <w:pStyle w:val="Garamondbody"/>
              <w:rPr>
                <w:sz w:val="24"/>
              </w:rPr>
            </w:pPr>
            <w:commentRangeStart w:id="0"/>
            <w:r w:rsidRPr="084818C5">
              <w:rPr>
                <w:sz w:val="24"/>
              </w:rPr>
              <w:t>The Pathways to Providence Healthcare Camp</w:t>
            </w:r>
            <w:r w:rsidR="6C47F742" w:rsidRPr="084818C5">
              <w:rPr>
                <w:sz w:val="24"/>
              </w:rPr>
              <w:t xml:space="preserve"> program is intended to support students whose background </w:t>
            </w:r>
            <w:r w:rsidR="6C47F742" w:rsidRPr="084818C5">
              <w:rPr>
                <w:sz w:val="24"/>
              </w:rPr>
              <w:lastRenderedPageBreak/>
              <w:t xml:space="preserve">is historically underrepresented in </w:t>
            </w:r>
            <w:r w:rsidRPr="084818C5">
              <w:rPr>
                <w:sz w:val="24"/>
              </w:rPr>
              <w:t>healthcare</w:t>
            </w:r>
            <w:r w:rsidR="6C47F742" w:rsidRPr="084818C5">
              <w:rPr>
                <w:sz w:val="24"/>
              </w:rPr>
              <w:t>.</w:t>
            </w:r>
          </w:p>
          <w:p w14:paraId="390B9595" w14:textId="77777777" w:rsidR="00B507E7" w:rsidRDefault="00B507E7" w:rsidP="00B507E7">
            <w:pPr>
              <w:pStyle w:val="Garamondbody"/>
              <w:rPr>
                <w:sz w:val="24"/>
              </w:rPr>
            </w:pPr>
          </w:p>
          <w:p w14:paraId="653185E4" w14:textId="4F63779C" w:rsidR="00B507E7" w:rsidRDefault="00DE5144" w:rsidP="0F8F3E7A">
            <w:pPr>
              <w:pStyle w:val="Garamondbody"/>
              <w:rPr>
                <w:sz w:val="24"/>
              </w:rPr>
            </w:pPr>
            <w:r>
              <w:rPr>
                <w:sz w:val="24"/>
              </w:rPr>
              <w:t>The Providence Healthcare</w:t>
            </w:r>
            <w:r w:rsidR="00B507E7" w:rsidRPr="0F8F3E7A">
              <w:rPr>
                <w:sz w:val="24"/>
              </w:rPr>
              <w:t xml:space="preserve"> Camp adheres to the </w:t>
            </w:r>
            <w:r w:rsidR="00B507E7" w:rsidRPr="00DE5144">
              <w:rPr>
                <w:sz w:val="24"/>
              </w:rPr>
              <w:t>NIH definition</w:t>
            </w:r>
            <w:r w:rsidR="00B507E7" w:rsidRPr="0F8F3E7A">
              <w:rPr>
                <w:sz w:val="24"/>
              </w:rPr>
              <w:t xml:space="preserve"> of underrepresented minorities in medicine. The National Science Foundation reports that Black/African American, Native American and Alaska Native, Hispanic (or Latino), Native Hawaiian and Pacific Islanders are underrepresented at many career stages in health-related sciences nationally. </w:t>
            </w:r>
          </w:p>
          <w:p w14:paraId="39829221" w14:textId="77777777" w:rsidR="00B507E7" w:rsidRDefault="00B507E7" w:rsidP="00B507E7">
            <w:pPr>
              <w:pStyle w:val="Garamondbody"/>
              <w:rPr>
                <w:sz w:val="24"/>
              </w:rPr>
            </w:pPr>
          </w:p>
          <w:p w14:paraId="3DEB00EF" w14:textId="57FF888A" w:rsidR="00B507E7" w:rsidRDefault="00B507E7" w:rsidP="00B507E7">
            <w:pPr>
              <w:pStyle w:val="Garamondbody"/>
              <w:rPr>
                <w:sz w:val="24"/>
              </w:rPr>
            </w:pPr>
            <w:r w:rsidRPr="00AB490F">
              <w:rPr>
                <w:sz w:val="24"/>
              </w:rPr>
              <w:t xml:space="preserve">Do you identify as underrepresented </w:t>
            </w:r>
            <w:r>
              <w:rPr>
                <w:sz w:val="24"/>
              </w:rPr>
              <w:t>in this context?</w:t>
            </w:r>
          </w:p>
        </w:tc>
        <w:tc>
          <w:tcPr>
            <w:tcW w:w="3238" w:type="dxa"/>
            <w:shd w:val="clear" w:color="auto" w:fill="A5C9EB" w:themeFill="text2" w:themeFillTint="40"/>
          </w:tcPr>
          <w:p w14:paraId="7B8FA078" w14:textId="107B8DB7" w:rsidR="00B507E7" w:rsidRDefault="49741E52" w:rsidP="084818C5">
            <w:pPr>
              <w:pStyle w:val="Garamondbody"/>
            </w:pPr>
            <w:r w:rsidRPr="084818C5">
              <w:rPr>
                <w:sz w:val="24"/>
              </w:rPr>
              <w:lastRenderedPageBreak/>
              <w:t>Fill in Box</w:t>
            </w:r>
          </w:p>
        </w:tc>
        <w:commentRangeEnd w:id="0"/>
        <w:tc>
          <w:tcPr>
            <w:tcW w:w="3238" w:type="dxa"/>
            <w:shd w:val="clear" w:color="auto" w:fill="A5C9EB" w:themeFill="text2" w:themeFillTint="40"/>
          </w:tcPr>
          <w:p w14:paraId="500C1F04" w14:textId="77777777" w:rsidR="00B507E7" w:rsidRDefault="00B507E7" w:rsidP="5A3C8035">
            <w:pPr>
              <w:pStyle w:val="Garamondbody"/>
              <w:rPr>
                <w:b/>
                <w:bCs/>
                <w:sz w:val="24"/>
              </w:rPr>
            </w:pPr>
            <w:r>
              <w:rPr>
                <w:rStyle w:val="CommentReference"/>
              </w:rPr>
              <w:commentReference w:id="0"/>
            </w:r>
          </w:p>
        </w:tc>
      </w:tr>
      <w:tr w:rsidR="00B507E7" w14:paraId="7F3512EF" w14:textId="77777777" w:rsidTr="084818C5">
        <w:tc>
          <w:tcPr>
            <w:tcW w:w="2335" w:type="dxa"/>
            <w:vMerge/>
          </w:tcPr>
          <w:p w14:paraId="1874EC1B" w14:textId="77777777" w:rsidR="00B507E7" w:rsidRDefault="00B507E7" w:rsidP="00B507E7">
            <w:pPr>
              <w:pStyle w:val="Garamondbody"/>
              <w:rPr>
                <w:b/>
                <w:bCs/>
                <w:sz w:val="24"/>
              </w:rPr>
            </w:pPr>
          </w:p>
        </w:tc>
        <w:tc>
          <w:tcPr>
            <w:tcW w:w="4139" w:type="dxa"/>
            <w:shd w:val="clear" w:color="auto" w:fill="A5C9EB" w:themeFill="text2" w:themeFillTint="40"/>
          </w:tcPr>
          <w:p w14:paraId="589283C0" w14:textId="5903B3F0" w:rsidR="00B507E7" w:rsidRDefault="00B507E7" w:rsidP="00B507E7">
            <w:pPr>
              <w:pStyle w:val="Garamondbody"/>
              <w:rPr>
                <w:sz w:val="24"/>
              </w:rPr>
            </w:pPr>
            <w:r>
              <w:rPr>
                <w:sz w:val="24"/>
              </w:rPr>
              <w:t>Gender</w:t>
            </w:r>
          </w:p>
        </w:tc>
        <w:tc>
          <w:tcPr>
            <w:tcW w:w="3238" w:type="dxa"/>
            <w:shd w:val="clear" w:color="auto" w:fill="A5C9EB" w:themeFill="text2" w:themeFillTint="40"/>
          </w:tcPr>
          <w:p w14:paraId="07D54295" w14:textId="58E8957F" w:rsidR="00B507E7" w:rsidRDefault="00B507E7" w:rsidP="00B507E7">
            <w:pPr>
              <w:pStyle w:val="Garamondbody"/>
              <w:rPr>
                <w:sz w:val="24"/>
              </w:rPr>
            </w:pPr>
            <w:r>
              <w:rPr>
                <w:sz w:val="24"/>
              </w:rPr>
              <w:t xml:space="preserve">Checkboxes </w:t>
            </w:r>
          </w:p>
        </w:tc>
        <w:tc>
          <w:tcPr>
            <w:tcW w:w="3238" w:type="dxa"/>
            <w:shd w:val="clear" w:color="auto" w:fill="A5C9EB" w:themeFill="text2" w:themeFillTint="40"/>
          </w:tcPr>
          <w:p w14:paraId="1B67FBD6" w14:textId="77777777" w:rsidR="00B507E7" w:rsidRDefault="00B507E7" w:rsidP="00B507E7">
            <w:pPr>
              <w:pStyle w:val="Garamondbody"/>
              <w:rPr>
                <w:b/>
                <w:bCs/>
                <w:sz w:val="24"/>
              </w:rPr>
            </w:pPr>
          </w:p>
        </w:tc>
      </w:tr>
      <w:tr w:rsidR="00B507E7" w14:paraId="5618E955" w14:textId="77777777" w:rsidTr="084818C5">
        <w:tc>
          <w:tcPr>
            <w:tcW w:w="2335" w:type="dxa"/>
            <w:vMerge/>
          </w:tcPr>
          <w:p w14:paraId="00EA7219" w14:textId="77777777" w:rsidR="00B507E7" w:rsidRDefault="00B507E7" w:rsidP="00B507E7">
            <w:pPr>
              <w:pStyle w:val="Garamondbody"/>
              <w:rPr>
                <w:b/>
                <w:bCs/>
                <w:sz w:val="24"/>
              </w:rPr>
            </w:pPr>
          </w:p>
        </w:tc>
        <w:tc>
          <w:tcPr>
            <w:tcW w:w="4139" w:type="dxa"/>
            <w:shd w:val="clear" w:color="auto" w:fill="A5C9EB" w:themeFill="text2" w:themeFillTint="40"/>
          </w:tcPr>
          <w:p w14:paraId="3D27DA9C" w14:textId="6FEF4554" w:rsidR="00B507E7" w:rsidRDefault="00B507E7" w:rsidP="084818C5">
            <w:pPr>
              <w:pStyle w:val="Garamondbody"/>
              <w:rPr>
                <w:sz w:val="24"/>
              </w:rPr>
            </w:pPr>
          </w:p>
        </w:tc>
        <w:tc>
          <w:tcPr>
            <w:tcW w:w="3238" w:type="dxa"/>
            <w:shd w:val="clear" w:color="auto" w:fill="A5C9EB" w:themeFill="text2" w:themeFillTint="40"/>
          </w:tcPr>
          <w:p w14:paraId="3CFA6EFC" w14:textId="5887A33D" w:rsidR="00B507E7" w:rsidRDefault="00B507E7" w:rsidP="084818C5">
            <w:pPr>
              <w:pStyle w:val="Garamondbody"/>
              <w:rPr>
                <w:sz w:val="24"/>
              </w:rPr>
            </w:pPr>
          </w:p>
        </w:tc>
        <w:tc>
          <w:tcPr>
            <w:tcW w:w="3238" w:type="dxa"/>
            <w:shd w:val="clear" w:color="auto" w:fill="A5C9EB" w:themeFill="text2" w:themeFillTint="40"/>
          </w:tcPr>
          <w:p w14:paraId="6E809675" w14:textId="77777777" w:rsidR="00B507E7" w:rsidRDefault="00B507E7" w:rsidP="00B507E7">
            <w:pPr>
              <w:pStyle w:val="Garamondbody"/>
              <w:rPr>
                <w:b/>
                <w:bCs/>
                <w:sz w:val="24"/>
              </w:rPr>
            </w:pPr>
          </w:p>
        </w:tc>
      </w:tr>
    </w:tbl>
    <w:p w14:paraId="26EE7C2D" w14:textId="77777777" w:rsidR="006F0F02" w:rsidRDefault="006F0F02" w:rsidP="006767C4">
      <w:pPr>
        <w:pStyle w:val="Garamondbody"/>
        <w:rPr>
          <w:b/>
          <w:bCs/>
          <w:sz w:val="24"/>
        </w:rPr>
      </w:pPr>
    </w:p>
    <w:p w14:paraId="1D2D84C5" w14:textId="77777777" w:rsidR="00184B64" w:rsidRPr="00184B64" w:rsidRDefault="00184B64" w:rsidP="006767C4">
      <w:pPr>
        <w:pStyle w:val="Garamondbody"/>
        <w:rPr>
          <w:sz w:val="24"/>
        </w:rPr>
      </w:pPr>
      <w:r w:rsidRPr="00184B64">
        <w:rPr>
          <w:sz w:val="24"/>
        </w:rPr>
        <w:t xml:space="preserve">If you have collected all the information and materials listed above, you are ready to submit your online application! </w:t>
      </w:r>
    </w:p>
    <w:p w14:paraId="3DF1C653" w14:textId="77777777" w:rsidR="00184B64" w:rsidRPr="00184B64" w:rsidRDefault="00184B64" w:rsidP="006767C4">
      <w:pPr>
        <w:pStyle w:val="Garamondbody"/>
        <w:rPr>
          <w:sz w:val="24"/>
        </w:rPr>
      </w:pPr>
    </w:p>
    <w:p w14:paraId="29878195" w14:textId="67F604EB" w:rsidR="00184B64" w:rsidRPr="00184B64" w:rsidRDefault="632FEA5B" w:rsidP="01DE9D5C">
      <w:pPr>
        <w:pStyle w:val="Garamondbody"/>
        <w:rPr>
          <w:sz w:val="24"/>
        </w:rPr>
      </w:pPr>
      <w:r w:rsidRPr="01DE9D5C">
        <w:rPr>
          <w:sz w:val="24"/>
        </w:rPr>
        <w:t xml:space="preserve">If online access is a barrier for you, please </w:t>
      </w:r>
      <w:hyperlink r:id="rId11">
        <w:r w:rsidRPr="01DE9D5C">
          <w:rPr>
            <w:rStyle w:val="Hyperlink"/>
            <w:sz w:val="24"/>
          </w:rPr>
          <w:t>contact us</w:t>
        </w:r>
      </w:hyperlink>
      <w:r w:rsidR="520AFDA7" w:rsidRPr="01DE9D5C">
        <w:rPr>
          <w:sz w:val="24"/>
        </w:rPr>
        <w:t xml:space="preserve"> </w:t>
      </w:r>
      <w:r w:rsidRPr="01DE9D5C">
        <w:rPr>
          <w:sz w:val="24"/>
        </w:rPr>
        <w:t>and we will explore other possibilities.</w:t>
      </w:r>
    </w:p>
    <w:sectPr w:rsidR="00184B64" w:rsidRPr="00184B64" w:rsidSect="006767C4">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vis, Janesa D" w:date="2026-01-28T11:42:00Z" w:initials="DJ">
    <w:p w14:paraId="3162B222" w14:textId="2EBEA44C" w:rsidR="0096194C" w:rsidRDefault="006A6EA2">
      <w:pPr>
        <w:pStyle w:val="CommentText"/>
      </w:pPr>
      <w:r>
        <w:rPr>
          <w:rStyle w:val="CommentReference"/>
        </w:rPr>
        <w:annotationRef/>
      </w:r>
      <w:r w:rsidRPr="482371F5">
        <w:t>Not on application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62B22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9AC5FC" w16cex:dateUtc="2026-01-28T1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62B222" w16cid:durableId="5E9AC5F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s, Janesa D">
    <w15:presenceInfo w15:providerId="AD" w15:userId="S::janesa.davis@providence.org::5e47f293-5725-4237-a4d0-0be6ac949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C4"/>
    <w:rsid w:val="00012D54"/>
    <w:rsid w:val="00020136"/>
    <w:rsid w:val="00047D28"/>
    <w:rsid w:val="000A20E8"/>
    <w:rsid w:val="00105DFD"/>
    <w:rsid w:val="00111284"/>
    <w:rsid w:val="00122A12"/>
    <w:rsid w:val="0012459F"/>
    <w:rsid w:val="00175DA5"/>
    <w:rsid w:val="00184B64"/>
    <w:rsid w:val="001E7D4A"/>
    <w:rsid w:val="00225D08"/>
    <w:rsid w:val="002750C8"/>
    <w:rsid w:val="002933B0"/>
    <w:rsid w:val="00294D82"/>
    <w:rsid w:val="002F5AD9"/>
    <w:rsid w:val="003812EF"/>
    <w:rsid w:val="00386A21"/>
    <w:rsid w:val="00386E6B"/>
    <w:rsid w:val="00391E6B"/>
    <w:rsid w:val="003C0ED6"/>
    <w:rsid w:val="003C7109"/>
    <w:rsid w:val="003D66B0"/>
    <w:rsid w:val="003E5914"/>
    <w:rsid w:val="00400FF5"/>
    <w:rsid w:val="004272D4"/>
    <w:rsid w:val="004445D9"/>
    <w:rsid w:val="004C3DE1"/>
    <w:rsid w:val="00550E16"/>
    <w:rsid w:val="0057562C"/>
    <w:rsid w:val="00600B46"/>
    <w:rsid w:val="00617DA1"/>
    <w:rsid w:val="00634AC0"/>
    <w:rsid w:val="00664E26"/>
    <w:rsid w:val="006767C4"/>
    <w:rsid w:val="00691AAE"/>
    <w:rsid w:val="006A287E"/>
    <w:rsid w:val="006A6EA2"/>
    <w:rsid w:val="006B1CD3"/>
    <w:rsid w:val="006B6046"/>
    <w:rsid w:val="006C442E"/>
    <w:rsid w:val="006F0F02"/>
    <w:rsid w:val="0070771F"/>
    <w:rsid w:val="00745614"/>
    <w:rsid w:val="00764A83"/>
    <w:rsid w:val="00805941"/>
    <w:rsid w:val="00817DE9"/>
    <w:rsid w:val="00842677"/>
    <w:rsid w:val="008A4D13"/>
    <w:rsid w:val="008A4DA8"/>
    <w:rsid w:val="008E375C"/>
    <w:rsid w:val="0092788E"/>
    <w:rsid w:val="00933376"/>
    <w:rsid w:val="009527DC"/>
    <w:rsid w:val="00955F8E"/>
    <w:rsid w:val="0096194C"/>
    <w:rsid w:val="009779A0"/>
    <w:rsid w:val="009C6485"/>
    <w:rsid w:val="009C66ED"/>
    <w:rsid w:val="009F03A4"/>
    <w:rsid w:val="00A033C8"/>
    <w:rsid w:val="00AB490F"/>
    <w:rsid w:val="00AD6995"/>
    <w:rsid w:val="00B507E7"/>
    <w:rsid w:val="00B61F69"/>
    <w:rsid w:val="00B73354"/>
    <w:rsid w:val="00B7775D"/>
    <w:rsid w:val="00BC05E2"/>
    <w:rsid w:val="00C24DAC"/>
    <w:rsid w:val="00C85EBE"/>
    <w:rsid w:val="00CA3F67"/>
    <w:rsid w:val="00CC7A62"/>
    <w:rsid w:val="00D34DDD"/>
    <w:rsid w:val="00D4012E"/>
    <w:rsid w:val="00D42D18"/>
    <w:rsid w:val="00D66ACE"/>
    <w:rsid w:val="00D67802"/>
    <w:rsid w:val="00D71A08"/>
    <w:rsid w:val="00D85F32"/>
    <w:rsid w:val="00DA1CC3"/>
    <w:rsid w:val="00DB6D1C"/>
    <w:rsid w:val="00DD6279"/>
    <w:rsid w:val="00DE36D6"/>
    <w:rsid w:val="00DE5144"/>
    <w:rsid w:val="00E36BA4"/>
    <w:rsid w:val="00E64018"/>
    <w:rsid w:val="00EF24DD"/>
    <w:rsid w:val="00F163C5"/>
    <w:rsid w:val="00F25006"/>
    <w:rsid w:val="00F34777"/>
    <w:rsid w:val="00F4104B"/>
    <w:rsid w:val="00F97D18"/>
    <w:rsid w:val="00FC0F7A"/>
    <w:rsid w:val="00FF1A8B"/>
    <w:rsid w:val="00FF30FB"/>
    <w:rsid w:val="014010FF"/>
    <w:rsid w:val="01DE9D5C"/>
    <w:rsid w:val="062D8F16"/>
    <w:rsid w:val="084818C5"/>
    <w:rsid w:val="0BCECB06"/>
    <w:rsid w:val="0E9A0C09"/>
    <w:rsid w:val="0F2439B9"/>
    <w:rsid w:val="0F8F3E7A"/>
    <w:rsid w:val="1002AD5D"/>
    <w:rsid w:val="108B4699"/>
    <w:rsid w:val="13502136"/>
    <w:rsid w:val="1B8E1A79"/>
    <w:rsid w:val="1BD5CABB"/>
    <w:rsid w:val="2601DD98"/>
    <w:rsid w:val="26D4D669"/>
    <w:rsid w:val="30B3CF81"/>
    <w:rsid w:val="352AEF88"/>
    <w:rsid w:val="37CB0B70"/>
    <w:rsid w:val="3A60B93E"/>
    <w:rsid w:val="3B1F1ADF"/>
    <w:rsid w:val="3C64F022"/>
    <w:rsid w:val="3DCA9E65"/>
    <w:rsid w:val="3E3853CF"/>
    <w:rsid w:val="412D3711"/>
    <w:rsid w:val="443BDCCB"/>
    <w:rsid w:val="448E880A"/>
    <w:rsid w:val="451A92E9"/>
    <w:rsid w:val="484F3CF6"/>
    <w:rsid w:val="492354DA"/>
    <w:rsid w:val="49741E52"/>
    <w:rsid w:val="4A24F2FA"/>
    <w:rsid w:val="4AB77B9F"/>
    <w:rsid w:val="4AC620A1"/>
    <w:rsid w:val="4B9AFA96"/>
    <w:rsid w:val="4CB04213"/>
    <w:rsid w:val="4CE8EE44"/>
    <w:rsid w:val="4E332540"/>
    <w:rsid w:val="4F41CD00"/>
    <w:rsid w:val="504C75AA"/>
    <w:rsid w:val="507FA371"/>
    <w:rsid w:val="520AFDA7"/>
    <w:rsid w:val="520BB639"/>
    <w:rsid w:val="532F1A0B"/>
    <w:rsid w:val="547D16D9"/>
    <w:rsid w:val="553EFE7F"/>
    <w:rsid w:val="5A35C6C4"/>
    <w:rsid w:val="5A3C8035"/>
    <w:rsid w:val="5A94009C"/>
    <w:rsid w:val="5B1C83D7"/>
    <w:rsid w:val="6041C6E3"/>
    <w:rsid w:val="60F3407C"/>
    <w:rsid w:val="61CBC6C1"/>
    <w:rsid w:val="632FEA5B"/>
    <w:rsid w:val="6521F150"/>
    <w:rsid w:val="664205C1"/>
    <w:rsid w:val="664D1809"/>
    <w:rsid w:val="682D9087"/>
    <w:rsid w:val="68B376A8"/>
    <w:rsid w:val="6B611305"/>
    <w:rsid w:val="6C47F742"/>
    <w:rsid w:val="6DCF49CA"/>
    <w:rsid w:val="6EBD7DC1"/>
    <w:rsid w:val="6F28F6F5"/>
    <w:rsid w:val="6F949490"/>
    <w:rsid w:val="6FF31427"/>
    <w:rsid w:val="71152FD6"/>
    <w:rsid w:val="71CB493B"/>
    <w:rsid w:val="7F2203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B939B"/>
  <w15:chartTrackingRefBased/>
  <w15:docId w15:val="{6BE64E3F-8617-4FB3-AD62-F82D1110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7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7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7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7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7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7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7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7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7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7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7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7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7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7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7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7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7C4"/>
    <w:rPr>
      <w:rFonts w:eastAsiaTheme="majorEastAsia" w:cstheme="majorBidi"/>
      <w:color w:val="272727" w:themeColor="text1" w:themeTint="D8"/>
    </w:rPr>
  </w:style>
  <w:style w:type="paragraph" w:styleId="Title">
    <w:name w:val="Title"/>
    <w:basedOn w:val="Normal"/>
    <w:next w:val="Normal"/>
    <w:link w:val="TitleChar"/>
    <w:uiPriority w:val="10"/>
    <w:qFormat/>
    <w:rsid w:val="00676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7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7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7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7C4"/>
    <w:pPr>
      <w:spacing w:before="160"/>
      <w:jc w:val="center"/>
    </w:pPr>
    <w:rPr>
      <w:i/>
      <w:iCs/>
      <w:color w:val="404040" w:themeColor="text1" w:themeTint="BF"/>
    </w:rPr>
  </w:style>
  <w:style w:type="character" w:customStyle="1" w:styleId="QuoteChar">
    <w:name w:val="Quote Char"/>
    <w:basedOn w:val="DefaultParagraphFont"/>
    <w:link w:val="Quote"/>
    <w:uiPriority w:val="29"/>
    <w:rsid w:val="006767C4"/>
    <w:rPr>
      <w:i/>
      <w:iCs/>
      <w:color w:val="404040" w:themeColor="text1" w:themeTint="BF"/>
    </w:rPr>
  </w:style>
  <w:style w:type="paragraph" w:styleId="ListParagraph">
    <w:name w:val="List Paragraph"/>
    <w:basedOn w:val="Normal"/>
    <w:uiPriority w:val="34"/>
    <w:qFormat/>
    <w:rsid w:val="006767C4"/>
    <w:pPr>
      <w:ind w:left="720"/>
      <w:contextualSpacing/>
    </w:pPr>
  </w:style>
  <w:style w:type="character" w:styleId="IntenseEmphasis">
    <w:name w:val="Intense Emphasis"/>
    <w:basedOn w:val="DefaultParagraphFont"/>
    <w:uiPriority w:val="21"/>
    <w:qFormat/>
    <w:rsid w:val="006767C4"/>
    <w:rPr>
      <w:i/>
      <w:iCs/>
      <w:color w:val="0F4761" w:themeColor="accent1" w:themeShade="BF"/>
    </w:rPr>
  </w:style>
  <w:style w:type="paragraph" w:styleId="IntenseQuote">
    <w:name w:val="Intense Quote"/>
    <w:basedOn w:val="Normal"/>
    <w:next w:val="Normal"/>
    <w:link w:val="IntenseQuoteChar"/>
    <w:uiPriority w:val="30"/>
    <w:qFormat/>
    <w:rsid w:val="00676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7C4"/>
    <w:rPr>
      <w:i/>
      <w:iCs/>
      <w:color w:val="0F4761" w:themeColor="accent1" w:themeShade="BF"/>
    </w:rPr>
  </w:style>
  <w:style w:type="character" w:styleId="IntenseReference">
    <w:name w:val="Intense Reference"/>
    <w:basedOn w:val="DefaultParagraphFont"/>
    <w:uiPriority w:val="32"/>
    <w:qFormat/>
    <w:rsid w:val="006767C4"/>
    <w:rPr>
      <w:b/>
      <w:bCs/>
      <w:smallCaps/>
      <w:color w:val="0F4761" w:themeColor="accent1" w:themeShade="BF"/>
      <w:spacing w:val="5"/>
    </w:rPr>
  </w:style>
  <w:style w:type="paragraph" w:customStyle="1" w:styleId="Garamondbody">
    <w:name w:val="Garamond body"/>
    <w:qFormat/>
    <w:rsid w:val="006767C4"/>
    <w:pPr>
      <w:spacing w:after="0" w:line="240" w:lineRule="auto"/>
    </w:pPr>
    <w:rPr>
      <w:rFonts w:ascii="Garamond" w:hAnsi="Garamond"/>
      <w:kern w:val="0"/>
      <w:sz w:val="26"/>
      <w:szCs w:val="24"/>
      <w14:ligatures w14:val="none"/>
    </w:rPr>
  </w:style>
  <w:style w:type="table" w:styleId="TableGrid">
    <w:name w:val="Table Grid"/>
    <w:basedOn w:val="TableNormal"/>
    <w:uiPriority w:val="39"/>
    <w:rsid w:val="006F0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6E6B"/>
    <w:pPr>
      <w:spacing w:after="0" w:line="240" w:lineRule="auto"/>
    </w:pPr>
  </w:style>
  <w:style w:type="character" w:styleId="CommentReference">
    <w:name w:val="annotation reference"/>
    <w:basedOn w:val="DefaultParagraphFont"/>
    <w:uiPriority w:val="99"/>
    <w:semiHidden/>
    <w:unhideWhenUsed/>
    <w:rsid w:val="00175DA5"/>
    <w:rPr>
      <w:sz w:val="16"/>
      <w:szCs w:val="16"/>
    </w:rPr>
  </w:style>
  <w:style w:type="paragraph" w:styleId="CommentText">
    <w:name w:val="annotation text"/>
    <w:basedOn w:val="Normal"/>
    <w:link w:val="CommentTextChar"/>
    <w:uiPriority w:val="99"/>
    <w:unhideWhenUsed/>
    <w:rsid w:val="00175DA5"/>
    <w:pPr>
      <w:spacing w:line="240" w:lineRule="auto"/>
    </w:pPr>
    <w:rPr>
      <w:sz w:val="20"/>
      <w:szCs w:val="20"/>
    </w:rPr>
  </w:style>
  <w:style w:type="character" w:customStyle="1" w:styleId="CommentTextChar">
    <w:name w:val="Comment Text Char"/>
    <w:basedOn w:val="DefaultParagraphFont"/>
    <w:link w:val="CommentText"/>
    <w:uiPriority w:val="99"/>
    <w:rsid w:val="00175DA5"/>
    <w:rPr>
      <w:sz w:val="20"/>
      <w:szCs w:val="20"/>
    </w:rPr>
  </w:style>
  <w:style w:type="paragraph" w:styleId="CommentSubject">
    <w:name w:val="annotation subject"/>
    <w:basedOn w:val="CommentText"/>
    <w:next w:val="CommentText"/>
    <w:link w:val="CommentSubjectChar"/>
    <w:uiPriority w:val="99"/>
    <w:semiHidden/>
    <w:unhideWhenUsed/>
    <w:rsid w:val="00175DA5"/>
    <w:rPr>
      <w:b/>
      <w:bCs/>
    </w:rPr>
  </w:style>
  <w:style w:type="character" w:customStyle="1" w:styleId="CommentSubjectChar">
    <w:name w:val="Comment Subject Char"/>
    <w:basedOn w:val="CommentTextChar"/>
    <w:link w:val="CommentSubject"/>
    <w:uiPriority w:val="99"/>
    <w:semiHidden/>
    <w:rsid w:val="00175DA5"/>
    <w:rPr>
      <w:b/>
      <w:bCs/>
      <w:sz w:val="20"/>
      <w:szCs w:val="20"/>
    </w:rPr>
  </w:style>
  <w:style w:type="character" w:styleId="Hyperlink">
    <w:name w:val="Hyperlink"/>
    <w:basedOn w:val="DefaultParagraphFont"/>
    <w:uiPriority w:val="99"/>
    <w:unhideWhenUsed/>
    <w:rsid w:val="00DD6279"/>
    <w:rPr>
      <w:color w:val="467886" w:themeColor="hyperlink"/>
      <w:u w:val="single"/>
    </w:rPr>
  </w:style>
  <w:style w:type="character" w:styleId="UnresolvedMention">
    <w:name w:val="Unresolved Mention"/>
    <w:basedOn w:val="DefaultParagraphFont"/>
    <w:uiPriority w:val="99"/>
    <w:semiHidden/>
    <w:unhideWhenUsed/>
    <w:rsid w:val="00DD6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INWAHiringEvents@providence.org" TargetMode="Externa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227F3B63CC5C45A7AD51BDF8D29E5D" ma:contentTypeVersion="29" ma:contentTypeDescription="Create a new document." ma:contentTypeScope="" ma:versionID="77ee54a665b0ec7837d6ef72c22976cd">
  <xsd:schema xmlns:xsd="http://www.w3.org/2001/XMLSchema" xmlns:xs="http://www.w3.org/2001/XMLSchema" xmlns:p="http://schemas.microsoft.com/office/2006/metadata/properties" xmlns:ns2="18889bbf-a085-45c4-a281-bafb39868fd6" xmlns:ns3="1b00b6f9-1c53-4a0a-aeed-63d2cefc5540" targetNamespace="http://schemas.microsoft.com/office/2006/metadata/properties" ma:root="true" ma:fieldsID="9107737d54539427d592a78e55392ee2" ns2:_="" ns3:_="">
    <xsd:import namespace="18889bbf-a085-45c4-a281-bafb39868fd6"/>
    <xsd:import namespace="1b00b6f9-1c53-4a0a-aeed-63d2cefc55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Notes_x003a_" minOccurs="0"/>
                <xsd:element ref="ns2:MediaServiceLocation" minOccurs="0"/>
                <xsd:element ref="ns2:MediaLengthInSeconds" minOccurs="0"/>
                <xsd:element ref="ns2:lcf76f155ced4ddcb4097134ff3c332f" minOccurs="0"/>
                <xsd:element ref="ns3:TaxCatchAll" minOccurs="0"/>
                <xsd:element ref="ns2:Marketer_x002f_P" minOccurs="0"/>
                <xsd:element ref="ns2:ProjectStage" minOccurs="0"/>
                <xsd:element ref="ns2:BriefedIn" minOccurs="0"/>
                <xsd:element ref="ns2:Mtg_x002e_B" minOccurs="0"/>
                <xsd:element ref="ns2:Launchdate" minOccurs="0"/>
                <xsd:element ref="ns2:WebstrategyDUE" minOccurs="0"/>
                <xsd:element ref="ns2:MediaServiceObjectDetectorVersions" minOccurs="0"/>
                <xsd:element ref="ns2:WebManager"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89bbf-a085-45c4-a281-bafb39868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Notes_x003a_" ma:index="19" nillable="true" ma:displayName="Notes:" ma:description="TESTING NOTES" ma:format="Dropdown" ma:internalName="Notes_x003a_">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98b932-ec87-4f6e-a380-e59be69e9f7d" ma:termSetId="09814cd3-568e-fe90-9814-8d621ff8fb84" ma:anchorId="fba54fb3-c3e1-fe81-a776-ca4b69148c4d" ma:open="true" ma:isKeyword="false">
      <xsd:complexType>
        <xsd:sequence>
          <xsd:element ref="pc:Terms" minOccurs="0" maxOccurs="1"/>
        </xsd:sequence>
      </xsd:complexType>
    </xsd:element>
    <xsd:element name="Marketer_x002f_P" ma:index="25" nillable="true" ma:displayName="Marketer/PM" ma:format="Dropdown" ma:internalName="Marketer_x002f_P">
      <xsd:complexType>
        <xsd:complexContent>
          <xsd:extension base="dms:MultiChoiceFillIn">
            <xsd:sequence>
              <xsd:element name="Value" maxOccurs="unbounded" minOccurs="0" nillable="true">
                <xsd:simpleType>
                  <xsd:union memberTypes="dms:Text">
                    <xsd:simpleType>
                      <xsd:restriction base="dms:Choice">
                        <xsd:enumeration value="Choice 1"/>
                      </xsd:restriction>
                    </xsd:simpleType>
                  </xsd:union>
                </xsd:simpleType>
              </xsd:element>
            </xsd:sequence>
          </xsd:extension>
        </xsd:complexContent>
      </xsd:complexType>
    </xsd:element>
    <xsd:element name="ProjectStage" ma:index="26" nillable="true" ma:displayName="Project Stage" ma:format="RadioButtons" ma:internalName="ProjectStage">
      <xsd:simpleType>
        <xsd:restriction base="dms:Choice">
          <xsd:enumeration value="Web brief"/>
          <xsd:enumeration value="Implement work"/>
          <xsd:enumeration value="On hold"/>
          <xsd:enumeration value="Done"/>
          <xsd:enumeration value="In review"/>
          <xsd:enumeration value="Waiting for assets"/>
          <xsd:enumeration value="No Web Needed"/>
        </xsd:restriction>
      </xsd:simpleType>
    </xsd:element>
    <xsd:element name="BriefedIn" ma:index="27" nillable="true" ma:displayName="Intake" ma:description="Date campaign was briefed in" ma:format="DateOnly" ma:internalName="BriefedIn">
      <xsd:simpleType>
        <xsd:restriction base="dms:DateTime"/>
      </xsd:simpleType>
    </xsd:element>
    <xsd:element name="Mtg_x002e_B" ma:index="28" nillable="true" ma:displayName="Mtg. B" ma:description="Date web strategy is shared with team" ma:format="DateOnly" ma:internalName="Mtg_x002e_B">
      <xsd:simpleType>
        <xsd:restriction base="dms:DateTime"/>
      </xsd:simpleType>
    </xsd:element>
    <xsd:element name="Launchdate" ma:index="29" nillable="true" ma:displayName="Launch date" ma:description="Date campaign is launched in market" ma:format="DateOnly" ma:internalName="Launchdate">
      <xsd:simpleType>
        <xsd:restriction base="dms:DateTime"/>
      </xsd:simpleType>
    </xsd:element>
    <xsd:element name="WebstrategyDUE" ma:index="30" nillable="true" ma:displayName="Web Strat DUE" ma:description="Date I need to have the web strategy brief done for Meeting B" ma:format="DateOnly" ma:internalName="WebstrategyDUE">
      <xsd:simpleType>
        <xsd:restriction base="dms:DateTim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WebManager" ma:index="32" nillable="true" ma:displayName="Web Manager" ma:format="Dropdown" ma:indexed="true" ma:internalName="WebManager">
      <xsd:simpleType>
        <xsd:restriction base="dms:Text">
          <xsd:maxLength value="255"/>
        </xsd:restriction>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Date" ma:index="3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00b6f9-1c53-4a0a-aeed-63d2cefc55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d65c767-a9e3-4faa-b6cf-cf5a31361e9c}" ma:internalName="TaxCatchAll" ma:showField="CatchAllData" ma:web="1b00b6f9-1c53-4a0a-aeed-63d2cefc55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889bbf-a085-45c4-a281-bafb39868fd6">
      <Terms xmlns="http://schemas.microsoft.com/office/infopath/2007/PartnerControls"/>
    </lcf76f155ced4ddcb4097134ff3c332f>
    <TaxCatchAll xmlns="1b00b6f9-1c53-4a0a-aeed-63d2cefc5540" xsi:nil="true"/>
    <ProjectStage xmlns="18889bbf-a085-45c4-a281-bafb39868fd6" xsi:nil="true"/>
    <Notes_x003a_ xmlns="18889bbf-a085-45c4-a281-bafb39868fd6" xsi:nil="true"/>
    <WebManager xmlns="18889bbf-a085-45c4-a281-bafb39868fd6" xsi:nil="true"/>
    <Launchdate xmlns="18889bbf-a085-45c4-a281-bafb39868fd6" xsi:nil="true"/>
    <Marketer_x002f_P xmlns="18889bbf-a085-45c4-a281-bafb39868fd6" xsi:nil="true"/>
    <Date xmlns="18889bbf-a085-45c4-a281-bafb39868fd6" xsi:nil="true"/>
    <BriefedIn xmlns="18889bbf-a085-45c4-a281-bafb39868fd6" xsi:nil="true"/>
    <Mtg_x002e_B xmlns="18889bbf-a085-45c4-a281-bafb39868fd6" xsi:nil="true"/>
    <WebstrategyDUE xmlns="18889bbf-a085-45c4-a281-bafb39868fd6" xsi:nil="true"/>
  </documentManagement>
</p:properties>
</file>

<file path=customXml/itemProps1.xml><?xml version="1.0" encoding="utf-8"?>
<ds:datastoreItem xmlns:ds="http://schemas.openxmlformats.org/officeDocument/2006/customXml" ds:itemID="{96C6CCB6-775B-4306-A4BD-0882C786E745}">
  <ds:schemaRefs>
    <ds:schemaRef ds:uri="http://schemas.microsoft.com/sharepoint/v3/contenttype/forms"/>
  </ds:schemaRefs>
</ds:datastoreItem>
</file>

<file path=customXml/itemProps2.xml><?xml version="1.0" encoding="utf-8"?>
<ds:datastoreItem xmlns:ds="http://schemas.openxmlformats.org/officeDocument/2006/customXml" ds:itemID="{E615BD69-D294-4217-B31A-178B3E994660}"/>
</file>

<file path=customXml/itemProps3.xml><?xml version="1.0" encoding="utf-8"?>
<ds:datastoreItem xmlns:ds="http://schemas.openxmlformats.org/officeDocument/2006/customXml" ds:itemID="{24A52383-ABF9-4316-8BA4-FFE4832DF668}">
  <ds:schemaRefs>
    <ds:schemaRef ds:uri="http://schemas.microsoft.com/office/2006/metadata/properties"/>
    <ds:schemaRef ds:uri="http://schemas.microsoft.com/office/infopath/2007/PartnerControls"/>
    <ds:schemaRef ds:uri="4431cdee-fb7d-46be-8f3f-9c8f2e8b9449"/>
    <ds:schemaRef ds:uri="e2cb31b8-ddfb-41c8-adea-bb871a20fd2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732</Words>
  <Characters>4045</Characters>
  <Application>Microsoft Office Word</Application>
  <DocSecurity>0</DocSecurity>
  <Lines>224</Lines>
  <Paragraphs>88</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Sulpizio, Heather E</dc:creator>
  <cp:keywords/>
  <dc:description/>
  <cp:lastModifiedBy>Robertson, Kelley R</cp:lastModifiedBy>
  <cp:revision>3</cp:revision>
  <dcterms:created xsi:type="dcterms:W3CDTF">2026-02-13T22:13:00Z</dcterms:created>
  <dcterms:modified xsi:type="dcterms:W3CDTF">2026-02-13T22:13:00Z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0x0101006D227F3B63CC5C45A7AD51BDF8D29E5D</vt:lpwstr>
  </property>
  <property fmtid="{D5CDD505-2E9C-101B-9397-08002B2CF9AE}" pid="3" name="docLang">
    <vt:lpwstr>en</vt:lpwstr>
  </property>
  <property fmtid="{D5CDD505-2E9C-101B-9397-08002B2CF9AE}" pid="4" name="MediaServiceImageTags">
    <vt:lpwstr/>
  </property>
</Properties>
</file>